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3"/>
        <w:bidiVisual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76"/>
        <w:gridCol w:w="4536"/>
        <w:gridCol w:w="1985"/>
        <w:gridCol w:w="694"/>
      </w:tblGrid>
      <w:tr w:rsidR="00CC7445" w:rsidTr="0029550F">
        <w:trPr>
          <w:trHeight w:val="326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D523C" w:rsidRDefault="00CC7445" w:rsidP="00CC7445">
            <w:pPr>
              <w:pStyle w:val="Header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CD523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درس: </w:t>
            </w:r>
            <w:r w:rsidRPr="00CD523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تاریخ (1)ایران و جهان باستان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0358D0" w:rsidRDefault="00CC7445" w:rsidP="00CC7445">
            <w:pPr>
              <w:jc w:val="center"/>
              <w:rPr>
                <w:rFonts w:ascii="IranNastaliq" w:eastAsia="Calibri" w:hAnsi="IranNastaliq" w:cs="IranNastaliq"/>
                <w:sz w:val="32"/>
                <w:szCs w:val="32"/>
                <w:rtl/>
              </w:rPr>
            </w:pPr>
            <w:r w:rsidRPr="000358D0">
              <w:rPr>
                <w:rFonts w:ascii="IranNastaliq" w:eastAsia="Calibri" w:hAnsi="IranNastaliq" w:cs="IranNastaliq" w:hint="cs"/>
                <w:sz w:val="32"/>
                <w:szCs w:val="32"/>
                <w:rtl/>
              </w:rPr>
              <w:t>به</w:t>
            </w:r>
            <w:r w:rsidRPr="000358D0">
              <w:rPr>
                <w:rFonts w:ascii="IranNastaliq" w:eastAsia="Calibri" w:hAnsi="IranNastaliq" w:cs="IranNastaliq"/>
                <w:sz w:val="32"/>
                <w:szCs w:val="32"/>
                <w:rtl/>
              </w:rPr>
              <w:t xml:space="preserve"> نام خداوند جان و خرد</w:t>
            </w:r>
          </w:p>
          <w:p w:rsidR="00CC7445" w:rsidRPr="000358D0" w:rsidRDefault="00CC7445" w:rsidP="00CC7445">
            <w:pPr>
              <w:jc w:val="center"/>
              <w:rPr>
                <w:rFonts w:ascii="Calibri" w:hAnsi="Calibri" w:cs="B Titr"/>
                <w:b/>
                <w:bCs/>
                <w:rtl/>
                <w:lang w:val="en-GB"/>
              </w:rPr>
            </w:pPr>
            <w:r w:rsidRPr="000358D0">
              <w:rPr>
                <w:rFonts w:ascii="Calibri" w:hAnsi="Calibri" w:cs="B Titr" w:hint="cs"/>
                <w:b/>
                <w:rtl/>
                <w:lang w:val="en-GB"/>
              </w:rPr>
              <w:t>اداره کل آموزش و پرورش خراسان رضوی</w:t>
            </w:r>
          </w:p>
          <w:p w:rsidR="00CC7445" w:rsidRPr="0092594C" w:rsidRDefault="00CC7445" w:rsidP="00E35E5F">
            <w:pPr>
              <w:pStyle w:val="Header"/>
              <w:jc w:val="center"/>
              <w:rPr>
                <w:rFonts w:cs="B Mitra"/>
                <w:b/>
                <w:bCs/>
              </w:rPr>
            </w:pPr>
            <w:r w:rsidRPr="000358D0">
              <w:rPr>
                <w:rFonts w:ascii="Calibri" w:hAnsi="Calibri" w:cs="B Titr" w:hint="cs"/>
                <w:b/>
                <w:rtl/>
                <w:lang w:val="en-GB"/>
              </w:rPr>
              <w:t>اداره تکنولوژی، گروه‌های آموزشی و بررسی محتوا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067748" w:rsidP="00CC7445">
            <w:pPr>
              <w:pStyle w:val="Header"/>
              <w:tabs>
                <w:tab w:val="left" w:pos="801"/>
                <w:tab w:val="center" w:pos="1878"/>
              </w:tabs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noProof/>
                <w:lang w:bidi="fa-IR"/>
              </w:rPr>
              <w:object w:dxaOrig="1440" w:dyaOrig="1440" w14:anchorId="0EE417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pt;margin-top:8.25pt;width:73.6pt;height:73.6pt;z-index:25165824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7" DrawAspect="Content" ObjectID="_1743148767" r:id="rId6"/>
              </w:object>
            </w:r>
          </w:p>
        </w:tc>
      </w:tr>
      <w:tr w:rsidR="00CC7445" w:rsidTr="0029550F">
        <w:trPr>
          <w:trHeight w:val="1033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rPr>
                <w:rFonts w:ascii="Calibri" w:hAnsi="Calibri" w:cs="B Nazanin"/>
                <w:b/>
                <w:bCs/>
                <w:rtl/>
                <w:lang w:val="en-GB" w:bidi="fa-IR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 xml:space="preserve">آزمون </w:t>
            </w:r>
            <w:r w:rsidRPr="00E35E5F">
              <w:rPr>
                <w:rFonts w:ascii="Calibri" w:hAnsi="Calibri" w:cs="B Titr" w:hint="cs"/>
                <w:b/>
                <w:bCs/>
                <w:rtl/>
                <w:lang w:val="en-GB"/>
              </w:rPr>
              <w:t>نوبت دوم</w:t>
            </w:r>
          </w:p>
          <w:p w:rsidR="00CC7445" w:rsidRPr="00CC7445" w:rsidRDefault="00CC7445" w:rsidP="0075367B">
            <w:pPr>
              <w:pStyle w:val="Header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>تاریخ امتحان:  .../ 03/1402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CC7445" w:rsidP="00CC7445">
            <w:pPr>
              <w:pStyle w:val="Header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CC7445" w:rsidP="00CC7445">
            <w:pPr>
              <w:pStyle w:val="Header"/>
              <w:tabs>
                <w:tab w:val="left" w:pos="801"/>
                <w:tab w:val="center" w:pos="1878"/>
              </w:tabs>
              <w:jc w:val="center"/>
              <w:rPr>
                <w:rFonts w:cs="B Mitra"/>
                <w:b/>
                <w:bCs/>
              </w:rPr>
            </w:pPr>
          </w:p>
        </w:tc>
      </w:tr>
      <w:tr w:rsidR="00CC7445" w:rsidTr="0029550F">
        <w:trPr>
          <w:trHeight w:val="46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E35E5F">
            <w:pPr>
              <w:pStyle w:val="Header"/>
              <w:rPr>
                <w:rFonts w:cs="B Nazanin"/>
                <w:b/>
                <w:bCs/>
                <w:lang w:bidi="fa-IR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 xml:space="preserve">طراح سوال: گروه آموزشی </w:t>
            </w:r>
            <w:r w:rsidR="00E35E5F">
              <w:rPr>
                <w:rFonts w:ascii="Calibri" w:hAnsi="Calibri" w:cs="B Nazanin" w:hint="cs"/>
                <w:b/>
                <w:bCs/>
                <w:rtl/>
                <w:lang w:val="en-GB"/>
              </w:rPr>
              <w:t>تاریخ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CC7445" w:rsidP="00CC7445">
            <w:pPr>
              <w:pStyle w:val="Header"/>
              <w:jc w:val="center"/>
              <w:rPr>
                <w:rFonts w:cs="B Mitra"/>
                <w:b/>
                <w:bCs/>
                <w:lang w:bidi="fa-IR"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 xml:space="preserve">ساعت شروع:  </w:t>
            </w:r>
            <w:r w:rsidRPr="00E35E5F">
              <w:rPr>
                <w:rFonts w:ascii="Calibri" w:hAnsi="Calibri" w:cs="B Titr" w:hint="cs"/>
                <w:bCs/>
                <w:rtl/>
                <w:lang w:val="en-GB" w:eastAsia="zh-CN"/>
              </w:rPr>
              <w:t>8 صبح</w:t>
            </w:r>
          </w:p>
        </w:tc>
        <w:tc>
          <w:tcPr>
            <w:tcW w:w="2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rPr>
                <w:rFonts w:ascii="Calibri" w:hAnsi="Calibri" w:cs="B Nazanin"/>
                <w:bCs/>
                <w:rtl/>
                <w:lang w:val="en-GB" w:eastAsia="zh-CN"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>نمره به حروف:</w:t>
            </w:r>
          </w:p>
          <w:p w:rsidR="00CC7445" w:rsidRPr="00A57E16" w:rsidRDefault="00CC7445" w:rsidP="00CC7445">
            <w:pPr>
              <w:pStyle w:val="Header"/>
              <w:tabs>
                <w:tab w:val="left" w:pos="801"/>
                <w:tab w:val="center" w:pos="1878"/>
              </w:tabs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>نمره به عدد:</w:t>
            </w:r>
          </w:p>
        </w:tc>
      </w:tr>
      <w:tr w:rsidR="00CC7445" w:rsidTr="0029550F">
        <w:trPr>
          <w:trHeight w:val="197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pStyle w:val="Header"/>
              <w:rPr>
                <w:rFonts w:ascii="Calibri" w:hAnsi="Calibri" w:cs="B Nazanin"/>
                <w:b/>
                <w:bCs/>
                <w:rtl/>
                <w:lang w:val="en-GB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>نام و نام خانوادگی: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8A529E" w:rsidRDefault="00CC7445" w:rsidP="00E35E5F">
            <w:pPr>
              <w:pStyle w:val="Header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 xml:space="preserve">مدت امتحان: </w:t>
            </w:r>
            <w:r w:rsidR="00E35E5F">
              <w:rPr>
                <w:rFonts w:ascii="Calibri" w:hAnsi="Calibri" w:cs="B Titr" w:hint="cs"/>
                <w:bCs/>
                <w:rtl/>
                <w:lang w:val="en-GB" w:eastAsia="zh-CN"/>
              </w:rPr>
              <w:t>60</w:t>
            </w:r>
            <w:r w:rsidRPr="00E35E5F">
              <w:rPr>
                <w:rFonts w:ascii="Calibri" w:hAnsi="Calibri" w:cs="B Titr" w:hint="cs"/>
                <w:bCs/>
                <w:rtl/>
                <w:lang w:val="en-GB" w:eastAsia="zh-CN"/>
              </w:rPr>
              <w:t xml:space="preserve"> دقیقه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CC7445" w:rsidP="00CC7445">
            <w:pPr>
              <w:pStyle w:val="Header"/>
              <w:tabs>
                <w:tab w:val="left" w:pos="801"/>
                <w:tab w:val="center" w:pos="1878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C7445" w:rsidTr="0029550F">
        <w:trPr>
          <w:trHeight w:val="32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pStyle w:val="Header"/>
              <w:rPr>
                <w:rFonts w:ascii="Calibri" w:hAnsi="Calibri" w:cs="B Nazanin"/>
                <w:b/>
                <w:bCs/>
                <w:rtl/>
                <w:lang w:val="en-GB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>رشته و پایه: دهم انسانی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8A529E" w:rsidRDefault="00CC7445" w:rsidP="00E35E5F">
            <w:pPr>
              <w:pStyle w:val="Header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 xml:space="preserve">تعداد صفحات: </w:t>
            </w:r>
            <w:r w:rsidR="00E35E5F">
              <w:rPr>
                <w:rFonts w:ascii="Calibri" w:hAnsi="Calibri" w:cs="B Titr" w:hint="cs"/>
                <w:bCs/>
                <w:rtl/>
                <w:lang w:val="en-GB" w:eastAsia="zh-CN"/>
              </w:rPr>
              <w:t>2</w:t>
            </w:r>
            <w:r w:rsidRPr="00E35E5F">
              <w:rPr>
                <w:rFonts w:ascii="Calibri" w:hAnsi="Calibri" w:cs="B Titr" w:hint="cs"/>
                <w:bCs/>
                <w:rtl/>
                <w:lang w:val="en-GB" w:eastAsia="zh-CN"/>
              </w:rPr>
              <w:t xml:space="preserve">  صفحه</w:t>
            </w:r>
          </w:p>
        </w:tc>
        <w:tc>
          <w:tcPr>
            <w:tcW w:w="2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rPr>
                <w:rFonts w:ascii="Calibri" w:hAnsi="Calibri" w:cs="B Nazanin"/>
                <w:bCs/>
                <w:rtl/>
                <w:lang w:val="en-GB" w:eastAsia="zh-CN"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 xml:space="preserve">محل امضای دبیر مصحح: </w:t>
            </w:r>
          </w:p>
          <w:p w:rsidR="00CC7445" w:rsidRPr="0092594C" w:rsidRDefault="00CC7445" w:rsidP="00CC7445">
            <w:pPr>
              <w:pStyle w:val="Header"/>
              <w:tabs>
                <w:tab w:val="left" w:pos="801"/>
                <w:tab w:val="center" w:pos="1878"/>
              </w:tabs>
              <w:jc w:val="both"/>
              <w:rPr>
                <w:rFonts w:cs="B Mitra"/>
                <w:b/>
                <w:bCs/>
                <w:rtl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>تاریخ:</w:t>
            </w:r>
          </w:p>
        </w:tc>
      </w:tr>
      <w:tr w:rsidR="00CC7445" w:rsidTr="0029550F">
        <w:trPr>
          <w:trHeight w:val="15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CC7445" w:rsidRDefault="00CC7445" w:rsidP="00CC7445">
            <w:pPr>
              <w:pStyle w:val="Header"/>
              <w:rPr>
                <w:rFonts w:ascii="Calibri" w:hAnsi="Calibri" w:cs="B Nazanin"/>
                <w:b/>
                <w:bCs/>
                <w:rtl/>
                <w:lang w:val="en-GB"/>
              </w:rPr>
            </w:pPr>
            <w:r w:rsidRPr="00CC7445">
              <w:rPr>
                <w:rFonts w:ascii="Calibri" w:hAnsi="Calibri" w:cs="B Nazanin" w:hint="cs"/>
                <w:b/>
                <w:bCs/>
                <w:rtl/>
                <w:lang w:val="en-GB"/>
              </w:rPr>
              <w:t>کلاس: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8A529E" w:rsidRDefault="00CC7445" w:rsidP="003369CB">
            <w:pPr>
              <w:pStyle w:val="Header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C7445">
              <w:rPr>
                <w:rFonts w:ascii="Calibri" w:hAnsi="Calibri" w:cs="B Nazanin" w:hint="cs"/>
                <w:bCs/>
                <w:rtl/>
                <w:lang w:val="en-GB" w:eastAsia="zh-CN"/>
              </w:rPr>
              <w:t xml:space="preserve">تعداد سؤالات: </w:t>
            </w:r>
            <w:r w:rsidR="003369CB" w:rsidRPr="003369CB">
              <w:rPr>
                <w:rFonts w:ascii="Calibri" w:hAnsi="Calibri" w:cs="B Titr" w:hint="cs"/>
                <w:bCs/>
                <w:rtl/>
                <w:lang w:val="en-GB" w:eastAsia="zh-CN"/>
              </w:rPr>
              <w:t>20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45" w:rsidRPr="0092594C" w:rsidRDefault="00CC7445" w:rsidP="00CC7445">
            <w:pPr>
              <w:pStyle w:val="Header"/>
              <w:tabs>
                <w:tab w:val="left" w:pos="801"/>
                <w:tab w:val="center" w:pos="1878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52D14" w:rsidTr="00CC7445">
        <w:trPr>
          <w:trHeight w:val="326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14" w:rsidRDefault="00252D14" w:rsidP="00CC7445">
            <w:pPr>
              <w:pStyle w:val="Header"/>
              <w:jc w:val="center"/>
              <w:rPr>
                <w:rFonts w:cs="B Mitra"/>
                <w:b/>
                <w:bCs/>
              </w:rPr>
            </w:pPr>
            <w:r w:rsidRPr="00252D14">
              <w:rPr>
                <w:rFonts w:ascii="Calibri" w:eastAsia="Calibri" w:hAnsi="Calibri" w:cs="B Esfehan" w:hint="cs"/>
                <w:sz w:val="22"/>
                <w:szCs w:val="22"/>
                <w:rtl/>
              </w:rPr>
              <w:t>زند</w:t>
            </w:r>
            <w:r w:rsidRPr="00252D14">
              <w:rPr>
                <w:rFonts w:ascii="Calibri" w:eastAsia="Calibri" w:hAnsi="Calibri" w:cs="B Esfehan" w:hint="cs"/>
                <w:sz w:val="22"/>
                <w:szCs w:val="22"/>
                <w:rtl/>
                <w:lang w:bidi="fa-IR"/>
              </w:rPr>
              <w:t>گی</w:t>
            </w:r>
            <w:r w:rsidRPr="00252D14">
              <w:rPr>
                <w:rFonts w:ascii="Calibri" w:eastAsia="Calibri" w:hAnsi="Calibri" w:cs="B Esfehan" w:hint="cs"/>
                <w:sz w:val="22"/>
                <w:szCs w:val="22"/>
                <w:rtl/>
              </w:rPr>
              <w:t xml:space="preserve"> تلاش و کوشش است</w:t>
            </w:r>
            <w:r w:rsidRPr="00252D14">
              <w:rPr>
                <w:rFonts w:ascii="B Esfehan" w:eastAsia="Calibri" w:hAnsi="Calibri" w:cs="B Esfehan" w:hint="cs"/>
                <w:sz w:val="22"/>
                <w:szCs w:val="22"/>
                <w:rtl/>
                <w:lang w:bidi="en-US"/>
              </w:rPr>
              <w:t xml:space="preserve">. </w:t>
            </w:r>
            <w:r w:rsidRPr="00252D14">
              <w:rPr>
                <w:rFonts w:ascii="Calibri" w:eastAsia="Calibri" w:hAnsi="Calibri" w:cs="B Esfehan" w:hint="cs"/>
                <w:sz w:val="22"/>
                <w:szCs w:val="22"/>
                <w:rtl/>
              </w:rPr>
              <w:t>آن لحظه که دست از تلاش برداریم، مرگ آغاز می</w:t>
            </w:r>
            <w:r w:rsidRPr="00252D14">
              <w:rPr>
                <w:rFonts w:ascii="Calibri" w:eastAsia="Calibri" w:hAnsi="Calibri" w:cs="B Esfehan"/>
                <w:sz w:val="22"/>
                <w:szCs w:val="22"/>
                <w:lang w:bidi="en-US"/>
              </w:rPr>
              <w:softHyphen/>
            </w:r>
            <w:r w:rsidRPr="00252D14">
              <w:rPr>
                <w:rFonts w:ascii="Calibri" w:eastAsia="Calibri" w:hAnsi="Calibri" w:cs="B Esfehan" w:hint="cs"/>
                <w:sz w:val="22"/>
                <w:szCs w:val="22"/>
                <w:rtl/>
              </w:rPr>
              <w:t>شود</w:t>
            </w:r>
            <w:r w:rsidRPr="00252D14">
              <w:rPr>
                <w:rFonts w:ascii="B Esfehan" w:eastAsia="Calibri" w:hAnsi="Calibri" w:cs="B Esfehan" w:hint="cs"/>
                <w:sz w:val="22"/>
                <w:szCs w:val="22"/>
                <w:rtl/>
                <w:lang w:bidi="en-US"/>
              </w:rPr>
              <w:t>.</w:t>
            </w:r>
          </w:p>
        </w:tc>
      </w:tr>
      <w:tr w:rsidR="006720C2" w:rsidTr="00193F37">
        <w:trPr>
          <w:trHeight w:val="2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2" w:rsidRPr="006720C2" w:rsidRDefault="006720C2" w:rsidP="006720C2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2" w:rsidRDefault="006720C2" w:rsidP="006720C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سوالات (پاسخ</w:t>
            </w:r>
            <w:r w:rsidR="00067748">
              <w:rPr>
                <w:rFonts w:cs="B Titr"/>
                <w:b/>
                <w:bCs/>
                <w:sz w:val="22"/>
                <w:szCs w:val="22"/>
                <w:rtl/>
              </w:rPr>
              <w:softHyphen/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نامه دارد)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2" w:rsidRDefault="006720C2" w:rsidP="006720C2">
            <w:pPr>
              <w:jc w:val="center"/>
              <w:rPr>
                <w:rFonts w:cs="B Titr"/>
                <w:b/>
                <w:bCs/>
                <w:sz w:val="34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4"/>
                <w:szCs w:val="20"/>
                <w:rtl/>
                <w:lang w:bidi="fa-IR"/>
              </w:rPr>
              <w:t>نمره</w:t>
            </w:r>
          </w:p>
        </w:tc>
      </w:tr>
      <w:tr w:rsidR="00EC2671" w:rsidTr="007022D3">
        <w:trPr>
          <w:trHeight w:val="234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Default="00EC2671" w:rsidP="00EC2671">
            <w:pPr>
              <w:jc w:val="center"/>
              <w:rPr>
                <w:rFonts w:cs="B Titr"/>
                <w:b/>
                <w:bCs/>
                <w:sz w:val="34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4"/>
                <w:szCs w:val="20"/>
                <w:rtl/>
                <w:lang w:bidi="fa-IR"/>
              </w:rPr>
              <w:t>به خاطر بیاورید</w:t>
            </w:r>
          </w:p>
        </w:tc>
      </w:tr>
      <w:tr w:rsidR="005210EA" w:rsidTr="00193F37">
        <w:trPr>
          <w:trHeight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bidiVisual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7627"/>
              <w:gridCol w:w="720"/>
              <w:gridCol w:w="865"/>
            </w:tblGrid>
            <w:tr w:rsidR="005210EA" w:rsidTr="00EB406B">
              <w:trPr>
                <w:trHeight w:val="285"/>
              </w:trPr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>جمله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softHyphen/>
                    <w:t>های درست یا نادرست را مشخص نمایید.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درست                   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نادرست</w:t>
                  </w:r>
                </w:p>
              </w:tc>
            </w:tr>
            <w:tr w:rsidR="005210EA" w:rsidTr="00213F9D">
              <w:trPr>
                <w:trHeight w:val="285"/>
              </w:trPr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325" w:rsidRDefault="00281325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5210EA" w:rsidTr="00213F9D">
              <w:trPr>
                <w:trHeight w:val="294"/>
              </w:trPr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0EA" w:rsidRDefault="005210EA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210EA" w:rsidRDefault="005210EA" w:rsidP="00CC7445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36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36"/>
                <w:szCs w:val="22"/>
                <w:rtl/>
                <w:lang w:bidi="fa-IR"/>
              </w:rPr>
              <w:t>5/0</w:t>
            </w:r>
          </w:p>
        </w:tc>
      </w:tr>
      <w:tr w:rsidR="005210EA" w:rsidTr="00193F37">
        <w:trPr>
          <w:trHeight w:val="11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کدام یک از گزینه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softHyphen/>
              <w:t>های سمت راست با شماره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softHyphen/>
              <w:t xml:space="preserve">های سمت چپ در ارتباط است.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(در ستون سمت چپ </w:t>
            </w:r>
            <w:r w:rsidR="00DB6C5F">
              <w:rPr>
                <w:rFonts w:cs="B Mitra" w:hint="cs"/>
                <w:b/>
                <w:bCs/>
                <w:sz w:val="20"/>
                <w:szCs w:val="20"/>
                <w:rtl/>
              </w:rPr>
              <w:t>یک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مورد اضافی است.)</w:t>
            </w:r>
          </w:p>
          <w:tbl>
            <w:tblPr>
              <w:bidiVisual/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6"/>
              <w:gridCol w:w="2558"/>
            </w:tblGrid>
            <w:tr w:rsidR="00C20BE0" w:rsidTr="00963919">
              <w:tc>
                <w:tcPr>
                  <w:tcW w:w="6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BE0" w:rsidRDefault="00C20BE0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الف) </w:t>
                  </w:r>
                  <w:r w:rsidR="00DB6C5F" w:rsidRPr="00DB6C5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C20BE0" w:rsidRDefault="00C20BE0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ب) 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0BE0" w:rsidRDefault="00C20BE0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1- </w:t>
                  </w:r>
                </w:p>
                <w:p w:rsidR="00213F9D" w:rsidRDefault="00C20BE0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2- </w:t>
                  </w:r>
                </w:p>
                <w:p w:rsidR="00C20BE0" w:rsidRDefault="00C20BE0" w:rsidP="00193F37">
                  <w:pPr>
                    <w:framePr w:hSpace="180" w:wrap="around" w:vAnchor="text" w:hAnchor="margin" w:xAlign="center" w:y="183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3- </w:t>
                  </w:r>
                  <w:r w:rsidR="00DB6C5F" w:rsidRPr="00DB6C5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5210EA" w:rsidRDefault="005210EA" w:rsidP="00CC7445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DB6C5F" w:rsidP="00CC7445">
            <w:pPr>
              <w:jc w:val="center"/>
              <w:rPr>
                <w:rFonts w:cs="B Titr"/>
                <w:b/>
                <w:bCs/>
                <w:sz w:val="36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36"/>
                <w:szCs w:val="22"/>
                <w:rtl/>
                <w:lang w:bidi="fa-IR"/>
              </w:rPr>
              <w:t>5/0</w:t>
            </w:r>
          </w:p>
        </w:tc>
      </w:tr>
      <w:tr w:rsidR="005210EA" w:rsidTr="00193F37">
        <w:trPr>
          <w:trHeight w:val="11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جاهای خالی را با واژه های داده شده، پر نمایید. (</w:t>
            </w:r>
            <w:r w:rsidR="00213F9D">
              <w:rPr>
                <w:rFonts w:cs="B Titr"/>
                <w:b/>
                <w:bCs/>
                <w:sz w:val="22"/>
                <w:szCs w:val="22"/>
              </w:rPr>
              <w:t>……..</w:t>
            </w:r>
            <w:r w:rsidR="00213F9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، ................، ................، ........................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)</w:t>
            </w:r>
          </w:p>
          <w:p w:rsidR="00234268" w:rsidRPr="00234268" w:rsidRDefault="005210EA" w:rsidP="00CC744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الف- </w:t>
            </w:r>
            <w:r w:rsidR="00234268" w:rsidRPr="0023426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5210EA" w:rsidRDefault="00234268" w:rsidP="00CC74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5210EA">
              <w:rPr>
                <w:rFonts w:cs="B Nazanin" w:hint="cs"/>
                <w:b/>
                <w:bCs/>
                <w:rtl/>
              </w:rPr>
              <w:t>ب-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3426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DB4185" w:rsidP="00CC7445">
            <w:pPr>
              <w:jc w:val="center"/>
              <w:rPr>
                <w:rFonts w:cs="B Titr"/>
                <w:b/>
                <w:bCs/>
                <w:sz w:val="36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36"/>
                <w:szCs w:val="22"/>
                <w:rtl/>
                <w:lang w:bidi="fa-IR"/>
              </w:rPr>
              <w:t>5/0</w:t>
            </w:r>
          </w:p>
        </w:tc>
      </w:tr>
      <w:tr w:rsidR="005210EA" w:rsidTr="00193F37">
        <w:trPr>
          <w:trHeight w:val="10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گزینه مناسب را انتخاب کنید.</w:t>
            </w:r>
          </w:p>
          <w:p w:rsidR="00DB4185" w:rsidRPr="00DB4185" w:rsidRDefault="008F42A0" w:rsidP="00CC7445">
            <w:pPr>
              <w:autoSpaceDE w:val="0"/>
              <w:autoSpaceDN w:val="0"/>
              <w:adjustRightInd w:val="0"/>
              <w:jc w:val="both"/>
              <w:rPr>
                <w:rFonts w:ascii="AmuzehNewNormalPS" w:eastAsia="Calibri" w:hAnsi="Calibri" w:cs="B Nazanin"/>
                <w:b/>
                <w:bCs/>
                <w:rtl/>
                <w:lang w:bidi="fa-IR"/>
              </w:rPr>
            </w:pPr>
            <w:r w:rsidRPr="008F42A0">
              <w:rPr>
                <w:rFonts w:cs="B Nazanin"/>
                <w:b/>
                <w:bCs/>
                <w:rtl/>
                <w:lang w:bidi="fa-IR"/>
              </w:rPr>
              <w:t>الف)</w:t>
            </w:r>
            <w:r w:rsidR="00DB418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B4185" w:rsidRPr="00DB4185" w:rsidRDefault="00DB4185" w:rsidP="00CC7445">
            <w:pPr>
              <w:autoSpaceDE w:val="0"/>
              <w:autoSpaceDN w:val="0"/>
              <w:adjustRightInd w:val="0"/>
              <w:jc w:val="both"/>
              <w:rPr>
                <w:rFonts w:ascii="AmuzehNewNormalPS" w:eastAsia="Calibri" w:hAnsi="Calibri" w:cs="B Nazanin"/>
                <w:b/>
                <w:bCs/>
                <w:rtl/>
                <w:lang w:bidi="fa-IR"/>
              </w:rPr>
            </w:pP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>1-</w:t>
            </w:r>
            <w:r w:rsidR="00213F9D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>2-</w:t>
            </w:r>
            <w:r w:rsidR="00213F9D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3-                              </w:t>
            </w: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4- </w:t>
            </w:r>
          </w:p>
          <w:p w:rsidR="00EB406B" w:rsidRPr="00EB406B" w:rsidRDefault="008F42A0" w:rsidP="00CC7445">
            <w:pPr>
              <w:rPr>
                <w:rFonts w:cs="B Nazanin"/>
                <w:b/>
                <w:bCs/>
                <w:rtl/>
              </w:rPr>
            </w:pPr>
            <w:r w:rsidRPr="008F42A0">
              <w:rPr>
                <w:rFonts w:cs="B Nazanin"/>
                <w:b/>
                <w:bCs/>
                <w:rtl/>
                <w:lang w:bidi="fa-IR"/>
              </w:rPr>
              <w:t>ب)</w:t>
            </w:r>
            <w:r w:rsidR="00EB406B" w:rsidRPr="00EB406B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5210EA" w:rsidRPr="00EB406B" w:rsidRDefault="00213F9D" w:rsidP="00CC7445">
            <w:pPr>
              <w:autoSpaceDE w:val="0"/>
              <w:autoSpaceDN w:val="0"/>
              <w:adjustRightInd w:val="0"/>
              <w:jc w:val="both"/>
              <w:rPr>
                <w:rFonts w:ascii="AmuzehNewNormalPS" w:eastAsia="Calibri" w:hAnsi="Calibri" w:cs="B Nazanin"/>
                <w:b/>
                <w:bCs/>
                <w:rtl/>
                <w:lang w:bidi="fa-IR"/>
              </w:rPr>
            </w:pP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>1-</w:t>
            </w:r>
            <w:r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>2-</w:t>
            </w:r>
            <w:r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3-                              </w:t>
            </w:r>
            <w:r w:rsidRPr="00DB4185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       4- </w:t>
            </w:r>
            <w:r w:rsidR="00EB406B">
              <w:rPr>
                <w:rFonts w:ascii="AmuzehNewNormalPS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DB4185" w:rsidP="00CC7445">
            <w:pPr>
              <w:jc w:val="center"/>
              <w:rPr>
                <w:rFonts w:cs="B Titr"/>
                <w:b/>
                <w:bCs/>
                <w:sz w:val="36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36"/>
                <w:szCs w:val="22"/>
                <w:rtl/>
                <w:lang w:bidi="fa-IR"/>
              </w:rPr>
              <w:t>5/0</w:t>
            </w:r>
          </w:p>
        </w:tc>
      </w:tr>
      <w:tr w:rsidR="005210EA" w:rsidTr="00193F37">
        <w:trPr>
          <w:trHeight w:val="10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 سوالات زیر پاسخ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softHyphen/>
              <w:t xml:space="preserve">های کوتاه دهید. </w:t>
            </w:r>
          </w:p>
          <w:p w:rsidR="009903B3" w:rsidRDefault="005210EA" w:rsidP="00CC74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الف- </w:t>
            </w:r>
            <w:r w:rsidR="008F42A0">
              <w:rPr>
                <w:rFonts w:cs="B Nazanin" w:hint="cs"/>
                <w:b/>
                <w:bCs/>
                <w:rtl/>
              </w:rPr>
              <w:t xml:space="preserve"> </w:t>
            </w:r>
            <w:r w:rsidR="009903B3" w:rsidRPr="009903B3">
              <w:rPr>
                <w:rFonts w:ascii="AmuzehNewNormalPS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5210EA" w:rsidRDefault="009903B3" w:rsidP="00CC7445">
            <w:pPr>
              <w:rPr>
                <w:rFonts w:cs="B Nazanin"/>
                <w:b/>
                <w:bCs/>
                <w:rtl/>
              </w:rPr>
            </w:pPr>
            <w:r w:rsidRPr="009903B3">
              <w:rPr>
                <w:rFonts w:cs="B Nazanin" w:hint="cs"/>
                <w:b/>
                <w:bCs/>
                <w:rtl/>
              </w:rPr>
              <w:t>ب-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903B3">
              <w:rPr>
                <w:rFonts w:cs="B Nazanin" w:hint="cs"/>
                <w:b/>
                <w:bCs/>
                <w:rtl/>
              </w:rPr>
              <w:t xml:space="preserve"> </w:t>
            </w:r>
            <w:r w:rsidR="00610833">
              <w:rPr>
                <w:rtl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193F37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5210EA" w:rsidTr="00CC7445">
        <w:trPr>
          <w:trHeight w:val="153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EA" w:rsidRDefault="005210EA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تعریف اصطلاحات یا مفاهیم تاریخی</w:t>
            </w:r>
          </w:p>
        </w:tc>
      </w:tr>
      <w:tr w:rsidR="005210EA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A0" w:rsidRDefault="008F42A0" w:rsidP="00CC74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42A0">
              <w:rPr>
                <w:rFonts w:cs="B Nazanin" w:hint="cs"/>
                <w:b/>
                <w:bCs/>
                <w:rtl/>
                <w:lang w:bidi="fa-IR"/>
              </w:rPr>
              <w:t>الف)</w:t>
            </w:r>
            <w:r w:rsidR="00740AB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646AB0" w:rsidRPr="008F42A0" w:rsidRDefault="00646AB0" w:rsidP="00CC744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210EA" w:rsidRDefault="008F42A0" w:rsidP="00CC74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42A0"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</w:p>
          <w:p w:rsidR="00646AB0" w:rsidRDefault="00646AB0" w:rsidP="00CC744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CC744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5210EA" w:rsidTr="00CC7445">
        <w:trPr>
          <w:trHeight w:val="40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EA" w:rsidRDefault="005210EA" w:rsidP="00CC744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تلخیص، تشریح و تحلیل زمینه ها، علل، دلایل، آثار، نتایج و پیامدهای پدیده های تاریخی</w:t>
            </w:r>
          </w:p>
        </w:tc>
      </w:tr>
      <w:tr w:rsidR="00553E30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30" w:rsidRPr="00193F37" w:rsidRDefault="00553E30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3" w:rsidRPr="004D1C28" w:rsidRDefault="00610833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30" w:rsidRPr="00193F37" w:rsidRDefault="00553E30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553E30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30" w:rsidRPr="00193F37" w:rsidRDefault="00553E30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33" w:rsidRPr="004D1C28" w:rsidRDefault="00610833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30" w:rsidRPr="00193F37" w:rsidRDefault="00553E30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B3C98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8" w:rsidRPr="00193F37" w:rsidRDefault="000B3C98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8" w:rsidRPr="004D1C28" w:rsidRDefault="000B3C98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8" w:rsidRPr="00193F37" w:rsidRDefault="000B3C98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A93A44" w:rsidRDefault="00642ACF" w:rsidP="00CC7445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4" w:rsidRPr="004D1C28" w:rsidRDefault="000A0C14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9" w:rsidRDefault="00340D69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0" w:rsidRDefault="00646AB0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4" w:rsidRDefault="000A0C14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CC7445">
        <w:trPr>
          <w:trHeight w:val="40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مقایسه پدیده های تاریخ (نقش و عملکرد شخصیت ها، شرایط ظهور و سقوط حکومت ها، رویدادها و تحولات مهم تاریخی و...)</w:t>
            </w:r>
          </w:p>
        </w:tc>
      </w:tr>
      <w:tr w:rsidR="000A0C14" w:rsidTr="00193F37">
        <w:trPr>
          <w:trHeight w:val="4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CF" w:rsidRPr="004D3EE9" w:rsidRDefault="00642ACF" w:rsidP="00CC7445">
            <w:pPr>
              <w:rPr>
                <w:rFonts w:ascii="Baasem" w:hAnsi="Baasem" w:cs="B Nazanin"/>
                <w:b/>
                <w:bCs/>
                <w:vertAlign w:val="subscript"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4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CF" w:rsidRPr="004D1C28" w:rsidRDefault="00642ACF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CC7445">
        <w:trPr>
          <w:trHeight w:val="243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توصیف، فهرست و طبقه بندی اجزا یا ویژگی های پدیده های تاریخی</w:t>
            </w:r>
          </w:p>
        </w:tc>
      </w:tr>
      <w:tr w:rsidR="000A0C14" w:rsidTr="00193F37">
        <w:trPr>
          <w:trHeight w:val="1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4" w:rsidRPr="004D1C28" w:rsidRDefault="000A0C14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193F37">
        <w:trPr>
          <w:trHeight w:val="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4" w:rsidRPr="004D1C28" w:rsidRDefault="000A0C14" w:rsidP="00CC7445">
            <w:pPr>
              <w:rPr>
                <w:rFonts w:ascii="Baasem" w:hAnsi="Baasem" w:cs="B Nazanin"/>
                <w:b/>
                <w:bCs/>
                <w:rtl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193F37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CC7445">
        <w:trPr>
          <w:trHeight w:val="13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اظهار نظر و قضاوت</w:t>
            </w:r>
          </w:p>
        </w:tc>
      </w:tr>
      <w:tr w:rsidR="000A0C14" w:rsidTr="00193F3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34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4" w:rsidRPr="00553E30" w:rsidRDefault="000A0C14" w:rsidP="00CC7445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به نظر شما، </w:t>
            </w:r>
          </w:p>
          <w:p w:rsidR="000A0C14" w:rsidRDefault="000A0C14" w:rsidP="00CC7445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642ACF" w:rsidRDefault="00642ACF" w:rsidP="00CC7445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A0C14" w:rsidTr="00CC7445">
        <w:trPr>
          <w:trHeight w:val="13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کاربست مدارک و شواهد تاریخی(نقشه ها، نمودارها، آثار و بناها، اسناد و متون) استخراج و استنباط دلالت های آن</w:t>
            </w:r>
          </w:p>
        </w:tc>
      </w:tr>
      <w:tr w:rsidR="000A0C14" w:rsidTr="00193F37">
        <w:trPr>
          <w:trHeight w:val="1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34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38"/>
                <w:rtl/>
                <w:lang w:bidi="fa-IR"/>
              </w:rPr>
              <w:t>20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Pr="000B3C98" w:rsidRDefault="000A0C14" w:rsidP="00CC7445">
            <w:pPr>
              <w:rPr>
                <w:rFonts w:ascii="Baasem" w:eastAsia="Calibri" w:hAnsi="Baasem" w:cs="B Titr"/>
                <w:b/>
                <w:bCs/>
                <w:sz w:val="20"/>
                <w:szCs w:val="20"/>
                <w:rtl/>
                <w:lang w:bidi="fa-IR"/>
              </w:rPr>
            </w:pPr>
            <w:r w:rsidRPr="000B3C98">
              <w:rPr>
                <w:rFonts w:ascii="Baasem" w:eastAsia="Calibri" w:hAnsi="Baasem" w:cs="B Titr" w:hint="cs"/>
                <w:b/>
                <w:bCs/>
                <w:sz w:val="20"/>
                <w:szCs w:val="20"/>
                <w:rtl/>
                <w:lang w:bidi="fa-IR"/>
              </w:rPr>
              <w:t>با توجه به  متن</w:t>
            </w:r>
            <w:r w:rsidRPr="000B3C98">
              <w:rPr>
                <w:rFonts w:ascii="Baasem" w:eastAsia="Calibri" w:hAnsi="Baasem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زیر،  به هر یک از سوالات پاسخ دهید.</w:t>
            </w: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متن1</w:t>
            </w: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: «</w:t>
            </w:r>
            <w:r w:rsidR="00213F9D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». </w:t>
            </w: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الف) </w:t>
            </w: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متن2</w:t>
            </w:r>
            <w:r w:rsidR="00213F9D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213F9D"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«</w:t>
            </w:r>
            <w:r w:rsidR="00213F9D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 w:rsidR="00213F9D"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».</w:t>
            </w: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ب) </w:t>
            </w: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A0C14" w:rsidRPr="000B3C98" w:rsidRDefault="000A0C14" w:rsidP="00CC7445">
            <w:pPr>
              <w:rPr>
                <w:rFonts w:ascii="Baasem" w:eastAsia="Calibri" w:hAnsi="Baasem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متن3</w:t>
            </w: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213F9D"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«</w:t>
            </w:r>
            <w:r w:rsidR="00213F9D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  <w:r w:rsidR="00213F9D"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>».</w:t>
            </w:r>
          </w:p>
          <w:p w:rsidR="000A0C14" w:rsidRDefault="000A0C14" w:rsidP="00CC7445">
            <w:pPr>
              <w:spacing w:before="240"/>
              <w:jc w:val="both"/>
              <w:rPr>
                <w:rFonts w:cs="B Nazanin"/>
                <w:b/>
                <w:bCs/>
                <w:rtl/>
              </w:rPr>
            </w:pPr>
            <w:r w:rsidRPr="000B3C98">
              <w:rPr>
                <w:rFonts w:ascii="Baasem" w:eastAsia="Calibri" w:hAnsi="Baasem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پ) </w:t>
            </w:r>
          </w:p>
          <w:p w:rsidR="000F6BBE" w:rsidRPr="005210EA" w:rsidRDefault="000F6BBE" w:rsidP="00CC7445">
            <w:pPr>
              <w:spacing w:before="24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0A0C14" w:rsidTr="00193F37">
        <w:trPr>
          <w:trHeight w:val="108"/>
        </w:trPr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««« </w:t>
            </w:r>
            <w:r>
              <w:rPr>
                <w:rFonts w:cs="B Morvarid" w:hint="cs"/>
                <w:b/>
                <w:bCs/>
                <w:sz w:val="22"/>
                <w:szCs w:val="22"/>
                <w:rtl/>
                <w:lang w:bidi="fa-IR"/>
              </w:rPr>
              <w:t>به</w:t>
            </w:r>
            <w:r>
              <w:rPr>
                <w:rFonts w:cs="B Morvarid" w:hint="cs"/>
                <w:b/>
                <w:bCs/>
                <w:sz w:val="22"/>
                <w:szCs w:val="22"/>
                <w:rtl/>
                <w:lang w:bidi="fa-IR"/>
              </w:rPr>
              <w:softHyphen/>
              <w:t>کامی و موفقیت نتیجه تلاش شماست، تلاش</w:t>
            </w:r>
            <w:r>
              <w:rPr>
                <w:rFonts w:cs="B Morvarid" w:hint="cs"/>
                <w:b/>
                <w:bCs/>
                <w:sz w:val="22"/>
                <w:szCs w:val="22"/>
                <w:rtl/>
                <w:lang w:bidi="fa-IR"/>
              </w:rPr>
              <w:softHyphen/>
              <w:t>تان روزافزون باد!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»»»                              جمع نمره: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14" w:rsidRDefault="000A0C14" w:rsidP="00CC744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93F37">
              <w:rPr>
                <w:rFonts w:cs="B Titr" w:hint="cs"/>
                <w:b/>
                <w:bCs/>
                <w:rtl/>
                <w:lang w:bidi="fa-IR"/>
              </w:rPr>
              <w:t>20</w:t>
            </w:r>
          </w:p>
        </w:tc>
      </w:tr>
    </w:tbl>
    <w:p w:rsidR="005210EA" w:rsidRDefault="005210EA" w:rsidP="005210EA"/>
    <w:p w:rsidR="001A7C8A" w:rsidRDefault="001A7C8A"/>
    <w:sectPr w:rsidR="001A7C8A" w:rsidSect="00642ACF">
      <w:pgSz w:w="11906" w:h="16838"/>
      <w:pgMar w:top="397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2532"/>
    <w:multiLevelType w:val="hybridMultilevel"/>
    <w:tmpl w:val="FEFA8B8E"/>
    <w:lvl w:ilvl="0" w:tplc="2C2607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A"/>
    <w:rsid w:val="00067748"/>
    <w:rsid w:val="000A0C14"/>
    <w:rsid w:val="000B3C98"/>
    <w:rsid w:val="000B3EF4"/>
    <w:rsid w:val="000F6BBE"/>
    <w:rsid w:val="00193F37"/>
    <w:rsid w:val="00195DED"/>
    <w:rsid w:val="001A7C8A"/>
    <w:rsid w:val="001C24B5"/>
    <w:rsid w:val="00213F9D"/>
    <w:rsid w:val="00234268"/>
    <w:rsid w:val="00252D14"/>
    <w:rsid w:val="00277CCF"/>
    <w:rsid w:val="00281325"/>
    <w:rsid w:val="0029550F"/>
    <w:rsid w:val="00321AF5"/>
    <w:rsid w:val="003369CB"/>
    <w:rsid w:val="00340D69"/>
    <w:rsid w:val="003C0660"/>
    <w:rsid w:val="00401CB5"/>
    <w:rsid w:val="00442D8E"/>
    <w:rsid w:val="005210EA"/>
    <w:rsid w:val="00524F4F"/>
    <w:rsid w:val="0053068F"/>
    <w:rsid w:val="00553E30"/>
    <w:rsid w:val="005E5336"/>
    <w:rsid w:val="00603B20"/>
    <w:rsid w:val="00610833"/>
    <w:rsid w:val="00642ACF"/>
    <w:rsid w:val="00645A7D"/>
    <w:rsid w:val="00646AB0"/>
    <w:rsid w:val="00652531"/>
    <w:rsid w:val="006720C2"/>
    <w:rsid w:val="006B25AD"/>
    <w:rsid w:val="006E3311"/>
    <w:rsid w:val="00740AB6"/>
    <w:rsid w:val="0075367B"/>
    <w:rsid w:val="00800B47"/>
    <w:rsid w:val="00842D5C"/>
    <w:rsid w:val="00894C6F"/>
    <w:rsid w:val="008C1D8F"/>
    <w:rsid w:val="008F42A0"/>
    <w:rsid w:val="0090791B"/>
    <w:rsid w:val="00932743"/>
    <w:rsid w:val="0095042F"/>
    <w:rsid w:val="009903B3"/>
    <w:rsid w:val="00B41E34"/>
    <w:rsid w:val="00B61EF2"/>
    <w:rsid w:val="00C20BE0"/>
    <w:rsid w:val="00C66907"/>
    <w:rsid w:val="00CC7445"/>
    <w:rsid w:val="00CD523C"/>
    <w:rsid w:val="00CF1EC3"/>
    <w:rsid w:val="00DB4185"/>
    <w:rsid w:val="00DB6C5F"/>
    <w:rsid w:val="00E35E5F"/>
    <w:rsid w:val="00EB406B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2C193C6"/>
  <w15:docId w15:val="{41775365-59E5-4CA9-8014-482B048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B3EF4"/>
    <w:pPr>
      <w:keepNext/>
      <w:jc w:val="center"/>
      <w:outlineLvl w:val="0"/>
    </w:pPr>
    <w:rPr>
      <w:rFonts w:cs="Compset"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10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10E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210EA"/>
    <w:pPr>
      <w:ind w:left="720"/>
      <w:contextualSpacing/>
    </w:pPr>
  </w:style>
  <w:style w:type="table" w:styleId="TableGrid">
    <w:name w:val="Table Grid"/>
    <w:basedOn w:val="TableNormal"/>
    <w:rsid w:val="005210E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3EF4"/>
    <w:rPr>
      <w:rFonts w:ascii="Times New Roman" w:eastAsia="Times New Roman" w:hAnsi="Times New Roman" w:cs="Compset"/>
      <w:bCs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</dc:creator>
  <cp:keywords/>
  <dc:description/>
  <cp:lastModifiedBy>Pc4</cp:lastModifiedBy>
  <cp:revision>63</cp:revision>
  <dcterms:created xsi:type="dcterms:W3CDTF">2022-05-01T13:22:00Z</dcterms:created>
  <dcterms:modified xsi:type="dcterms:W3CDTF">2023-04-16T06:43:00Z</dcterms:modified>
</cp:coreProperties>
</file>