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EF54" w14:textId="5AAAC116" w:rsidR="00EC30F1" w:rsidRDefault="00986BF9" w:rsidP="00142F22">
      <w:pPr>
        <w:pStyle w:val="Title"/>
        <w:rPr>
          <w:rFonts w:cs="B Yekan"/>
          <w:sz w:val="22"/>
          <w:szCs w:val="22"/>
          <w:rtl/>
        </w:rPr>
      </w:pPr>
      <w:r>
        <w:rPr>
          <w:rFonts w:cs="B Yekan"/>
          <w:sz w:val="22"/>
          <w:szCs w:val="22"/>
        </w:rPr>
        <w:t>tvh</w:t>
      </w:r>
    </w:p>
    <w:p w14:paraId="65FC66F2" w14:textId="77777777" w:rsidR="00142F22" w:rsidRPr="00E01B9E" w:rsidRDefault="00142F22" w:rsidP="00142F22">
      <w:pPr>
        <w:pStyle w:val="Title"/>
        <w:rPr>
          <w:rFonts w:cs="B Yekan"/>
          <w:sz w:val="22"/>
          <w:szCs w:val="22"/>
          <w:rtl/>
        </w:rPr>
      </w:pPr>
      <w:r w:rsidRPr="0048552A">
        <w:rPr>
          <w:rFonts w:cs="B Yekan" w:hint="cs"/>
          <w:sz w:val="22"/>
          <w:szCs w:val="22"/>
          <w:rtl/>
        </w:rPr>
        <w:t>باسمه تعالي</w:t>
      </w:r>
    </w:p>
    <w:p w14:paraId="1F062E74" w14:textId="77777777" w:rsidR="00142F22" w:rsidRPr="00E01B9E" w:rsidRDefault="00142F22" w:rsidP="00142F22">
      <w:pPr>
        <w:pStyle w:val="Title"/>
        <w:rPr>
          <w:rFonts w:cs="B Yekan"/>
          <w:sz w:val="22"/>
          <w:szCs w:val="22"/>
          <w:rtl/>
        </w:rPr>
      </w:pPr>
      <w:r w:rsidRPr="00E01B9E">
        <w:rPr>
          <w:rFonts w:cs="B Yekan" w:hint="cs"/>
          <w:sz w:val="22"/>
          <w:szCs w:val="22"/>
          <w:rtl/>
        </w:rPr>
        <w:t xml:space="preserve">اداره کل آموزش و پرورش </w:t>
      </w:r>
      <w:r w:rsidRPr="00293C7D">
        <w:rPr>
          <w:rFonts w:cs="B Yekan" w:hint="cs"/>
          <w:sz w:val="32"/>
          <w:szCs w:val="28"/>
          <w:rtl/>
        </w:rPr>
        <w:t>استان</w:t>
      </w:r>
      <w:r w:rsidRPr="00293C7D">
        <w:rPr>
          <w:rFonts w:cs="B Titr" w:hint="cs"/>
          <w:sz w:val="32"/>
          <w:szCs w:val="28"/>
          <w:rtl/>
        </w:rPr>
        <w:t>سيستان و بلوچستان</w:t>
      </w:r>
    </w:p>
    <w:p w14:paraId="4B30D821" w14:textId="77777777" w:rsidR="00142F22" w:rsidRPr="00E01B9E" w:rsidRDefault="00142F22" w:rsidP="00142F22">
      <w:pPr>
        <w:pStyle w:val="Title"/>
        <w:rPr>
          <w:rFonts w:cs="B Yekan"/>
          <w:sz w:val="22"/>
          <w:szCs w:val="22"/>
          <w:rtl/>
        </w:rPr>
      </w:pPr>
      <w:r w:rsidRPr="00E01B9E">
        <w:rPr>
          <w:rFonts w:cs="B Yekan" w:hint="cs"/>
          <w:sz w:val="22"/>
          <w:szCs w:val="22"/>
          <w:rtl/>
        </w:rPr>
        <w:t xml:space="preserve"> معاونت آموزش متوسطه </w:t>
      </w:r>
    </w:p>
    <w:p w14:paraId="2BE04879" w14:textId="77777777" w:rsidR="00142F22" w:rsidRPr="00E01B9E" w:rsidRDefault="00142F22" w:rsidP="00142F22">
      <w:pPr>
        <w:pStyle w:val="Title"/>
        <w:rPr>
          <w:rFonts w:cs="2  Yekan"/>
          <w:sz w:val="22"/>
          <w:szCs w:val="22"/>
          <w:rtl/>
        </w:rPr>
      </w:pPr>
      <w:r w:rsidRPr="00E01B9E">
        <w:rPr>
          <w:rFonts w:cs="B Yekan" w:hint="cs"/>
          <w:sz w:val="22"/>
          <w:szCs w:val="22"/>
          <w:rtl/>
        </w:rPr>
        <w:t>اداره  تکنولوژی و گروههای آموزشی متوسطه</w:t>
      </w:r>
    </w:p>
    <w:p w14:paraId="564925AB" w14:textId="77777777" w:rsidR="00B461DF" w:rsidRDefault="00142F22" w:rsidP="00142F22">
      <w:pPr>
        <w:bidi/>
        <w:rPr>
          <w:rFonts w:cs="B Yekan"/>
          <w:rtl/>
          <w:lang w:bidi="fa-IR"/>
        </w:rPr>
      </w:pPr>
      <w:r>
        <w:rPr>
          <w:rFonts w:cs="B Yekan" w:hint="cs"/>
          <w:rtl/>
          <w:lang w:bidi="fa-IR"/>
        </w:rPr>
        <w:t xml:space="preserve">                           برنامه سال تحصیلی  1403-1402</w:t>
      </w:r>
    </w:p>
    <w:p w14:paraId="4F36F78C" w14:textId="77777777" w:rsidR="00142F22" w:rsidRDefault="00142F22" w:rsidP="00142F22">
      <w:pPr>
        <w:bidi/>
        <w:rPr>
          <w:rFonts w:cs="B Yekan"/>
          <w:rtl/>
          <w:lang w:bidi="fa-IR"/>
        </w:rPr>
      </w:pPr>
    </w:p>
    <w:tbl>
      <w:tblPr>
        <w:tblpPr w:leftFromText="180" w:rightFromText="180" w:vertAnchor="text" w:horzAnchor="margin" w:tblpXSpec="center" w:tblpY="152"/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48"/>
        <w:gridCol w:w="2943"/>
        <w:gridCol w:w="2848"/>
        <w:gridCol w:w="2669"/>
      </w:tblGrid>
      <w:tr w:rsidR="00142F22" w:rsidRPr="001C3CE4" w14:paraId="28007187" w14:textId="77777777" w:rsidTr="008F15EA">
        <w:trPr>
          <w:cantSplit/>
          <w:trHeight w:val="630"/>
        </w:trPr>
        <w:tc>
          <w:tcPr>
            <w:tcW w:w="230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ThinSmallGap" w:sz="18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0AC39B51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عنوان برنامه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ThinSmallGap" w:sz="18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14:paraId="0D2A23A8" w14:textId="77777777" w:rsidR="00142F22" w:rsidRPr="0048552A" w:rsidRDefault="00142F22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center"/>
              <w:rPr>
                <w:rFonts w:cs="B Morvarid"/>
                <w:color w:val="000000"/>
                <w:sz w:val="20"/>
                <w:szCs w:val="20"/>
              </w:rPr>
            </w:pPr>
          </w:p>
          <w:p w14:paraId="24A6A479" w14:textId="77777777" w:rsidR="00142F22" w:rsidRPr="001C3CE4" w:rsidRDefault="00142F22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اهداف و پیاده سازی برنامه درسی ملی </w:t>
            </w:r>
          </w:p>
        </w:tc>
      </w:tr>
      <w:tr w:rsidR="00142F22" w:rsidRPr="0032433E" w14:paraId="16C14EBD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34100B08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اهميت و ضرورت اجرا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83F437" w14:textId="77777777" w:rsidR="00142F22" w:rsidRDefault="00142F22" w:rsidP="000D5C55">
            <w:pPr>
              <w:spacing w:after="0" w:line="240" w:lineRule="auto"/>
              <w:ind w:right="-4"/>
              <w:contextualSpacing/>
              <w:jc w:val="right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برنامه درس ملی سندی است که نقشه کلان برنامه درسی و چارچوب نظام برنامه درسی کشور را به منظور تحقق اهداف آموزش و پرورش نظام جمهوری اسلا</w:t>
            </w:r>
            <w:r w:rsidR="00E65143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می ایران تعیین و تبیین می نماید.</w:t>
            </w:r>
          </w:p>
          <w:p w14:paraId="6F3CD8AA" w14:textId="77777777" w:rsidR="00EC30F1" w:rsidRPr="00730131" w:rsidRDefault="00EC30F1" w:rsidP="000D5C55">
            <w:pPr>
              <w:spacing w:after="0" w:line="240" w:lineRule="auto"/>
              <w:ind w:left="720" w:right="-4" w:hanging="720"/>
              <w:contextualSpacing/>
              <w:jc w:val="right"/>
              <w:rPr>
                <w:rFonts w:eastAsia="Calibri" w:cs="B Nazanin"/>
                <w:b/>
                <w:bCs/>
                <w:sz w:val="20"/>
                <w:szCs w:val="20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اجرایی نمودن راهکارهای 3-2 ، 7-11 ، 6-8 ، 2-17 ، 4-17 ، سند تحول بنیادین، محور 7 برنامه تعالی مدیریت مدرسه و بند 2 و 4 ماده 2 آیین نامه گروه های آموزشی و نیز سند برنامه درس ملی در خصوص تقویت شایستگی های دبیران، تبادل تجربه،</w:t>
            </w:r>
            <w:r w:rsidR="000D5C5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ترویج روش تدریس تلفیقی فعال و خلاق مبتنی بر رویکرد برنامه درس ملی</w:t>
            </w:r>
          </w:p>
          <w:p w14:paraId="0C50E72D" w14:textId="77777777" w:rsidR="00142F22" w:rsidRPr="0032433E" w:rsidRDefault="00142F22" w:rsidP="000D5C55">
            <w:pPr>
              <w:pStyle w:val="BodyTex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42F22" w:rsidRPr="008A13DF" w14:paraId="6E4BD296" w14:textId="77777777" w:rsidTr="008F15EA">
        <w:trPr>
          <w:cantSplit/>
          <w:trHeight w:val="378"/>
        </w:trPr>
        <w:tc>
          <w:tcPr>
            <w:tcW w:w="85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674A4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اهداف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9E57219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كمي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56FD9A" w14:textId="77777777" w:rsidR="00142F22" w:rsidRPr="008A13DF" w:rsidRDefault="00EC7968" w:rsidP="00EC7968">
            <w:pPr>
              <w:pStyle w:val="BodyTex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تولید محتوای آموزشی و ارسال آن برای کلیه دبیران و سرگروه های آموزشی سطح استان و بارگزاری آن در سایت گروه آموزشی</w:t>
            </w:r>
          </w:p>
        </w:tc>
      </w:tr>
      <w:tr w:rsidR="00142F22" w:rsidRPr="00730131" w14:paraId="2B37067A" w14:textId="77777777" w:rsidTr="008F15EA">
        <w:trPr>
          <w:cantSplit/>
          <w:trHeight w:val="755"/>
        </w:trPr>
        <w:tc>
          <w:tcPr>
            <w:tcW w:w="85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DAB5EE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7A826BF6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كيفي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74A9FC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طراحی، تدوین و اجرای برنامه درس ملی براساس اسناد تحول راهبردی و باز تولید برنامه های درسی موجود</w:t>
            </w:r>
          </w:p>
          <w:p w14:paraId="2EAA1EDC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تعیین رویکرد و اهداف برنامه درسی در سطح نظام آموزشی</w:t>
            </w:r>
          </w:p>
          <w:p w14:paraId="4F6EB091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تعیین اصول و سیاست ها و فرایند طراحی و تدوین برنامه درسی </w:t>
            </w:r>
          </w:p>
          <w:p w14:paraId="647891ED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تعیین اصول و سیاست ها واجرای برنامه درسی</w:t>
            </w:r>
          </w:p>
          <w:p w14:paraId="0083167B" w14:textId="77777777" w:rsidR="00EC7968" w:rsidRDefault="00EC7968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ارتقای دانش کیفی همکاران</w:t>
            </w:r>
          </w:p>
          <w:p w14:paraId="400216F2" w14:textId="77777777" w:rsidR="00EC7968" w:rsidRPr="00730131" w:rsidRDefault="00EC7968" w:rsidP="008F15EA">
            <w:pPr>
              <w:pStyle w:val="BodyText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توسعه شایستگی های حرفه ای همکاران و ترویج روش های تدریس پژوهش محور</w:t>
            </w:r>
          </w:p>
        </w:tc>
      </w:tr>
      <w:tr w:rsidR="00B60EFB" w:rsidRPr="00DA7FD6" w14:paraId="676EDE34" w14:textId="77777777" w:rsidTr="00617254">
        <w:trPr>
          <w:cantSplit/>
          <w:trHeight w:val="100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79003CF9" w14:textId="77777777" w:rsidR="00B60EFB" w:rsidRPr="0048552A" w:rsidRDefault="00B60EFB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مستندات قانونی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193027AD" w14:textId="77777777" w:rsidR="00B60EFB" w:rsidRPr="00B60EFB" w:rsidRDefault="00B60EFB" w:rsidP="00B60EFB">
            <w:pPr>
              <w:pStyle w:val="BodyText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rtl/>
              </w:rPr>
              <w:t xml:space="preserve">اجرایی نمودن راهکارهای 3-2 ، 7-11 ، 6-8 ، 2-17 ، 4-17 ، سند تحول بنیادین، محور 7 برنامه تعالی مدیریت مدرسه و بند 2 و 4 ماده 2 آیین نامه گروه های آموزشی </w:t>
            </w:r>
            <w:r w:rsidR="009D1B82">
              <w:rPr>
                <w:rFonts w:eastAsia="Calibri" w:cs="B Nazanin" w:hint="cs"/>
                <w:b/>
                <w:bCs/>
                <w:rtl/>
              </w:rPr>
              <w:t>مصوب شواری عالی آموزش و پرورش ؛ و نیز سند برنامه درسی ملی</w:t>
            </w:r>
          </w:p>
        </w:tc>
      </w:tr>
      <w:tr w:rsidR="00142F22" w:rsidRPr="00B01BBE" w14:paraId="39647A46" w14:textId="77777777" w:rsidTr="008F15EA">
        <w:trPr>
          <w:cantSplit/>
          <w:trHeight w:val="105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34F603C" w14:textId="77777777" w:rsidR="00142F22" w:rsidRPr="0048552A" w:rsidRDefault="00142F22" w:rsidP="00142F22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شرح اجمالی عملیات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2BB47D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14:paraId="22B7FF52" w14:textId="77777777" w:rsidR="00142F22" w:rsidRDefault="00142F22" w:rsidP="007F1FC5">
            <w:pPr>
              <w:pStyle w:val="BodyTex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حاکمیت رویکرد فرهنگی </w:t>
            </w:r>
            <w:r>
              <w:rPr>
                <w:rFonts w:cs="B Nazanin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تربیتی در تولید محتوا و تقویت شایستگی های پایه دانش آموزان</w:t>
            </w:r>
          </w:p>
          <w:p w14:paraId="07CAB373" w14:textId="77777777" w:rsidR="00142F22" w:rsidRDefault="00142F22" w:rsidP="008F15EA">
            <w:pPr>
              <w:pStyle w:val="BodyTex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بهره</w:t>
            </w:r>
            <w:r w:rsidR="00752BA1">
              <w:rPr>
                <w:rFonts w:cs="B Nazanin" w:hint="cs"/>
                <w:b/>
                <w:bCs/>
                <w:rtl/>
                <w:lang w:bidi="fa-IR"/>
              </w:rPr>
              <w:t xml:space="preserve"> گیری از روش های فعال، خلاق و تع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الی بخش</w:t>
            </w:r>
          </w:p>
          <w:p w14:paraId="06530145" w14:textId="77777777" w:rsidR="007F1FC5" w:rsidRPr="00B01BBE" w:rsidRDefault="007F1FC5" w:rsidP="008F15EA">
            <w:pPr>
              <w:pStyle w:val="BodyTex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تولید محتوای آموزشی و آشنایی با مفاد برنامه درسی ملی و ارسال آن برای کلیه دبیران و سرگروه های آموزشی سطح استان و بارگزاری آن در سایت گروه آموزشی</w:t>
            </w:r>
          </w:p>
        </w:tc>
      </w:tr>
      <w:tr w:rsidR="00142F22" w:rsidRPr="00B455E9" w14:paraId="1AB13B60" w14:textId="77777777" w:rsidTr="008F15EA">
        <w:trPr>
          <w:cantSplit/>
          <w:trHeight w:val="413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EB3B0D6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گستره فعاليت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93E0AD" w14:textId="77777777" w:rsidR="00142F22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12B5DA28">
                <v:rect id="_x0000_s1026" style="position:absolute;left:0;text-align:left;margin-left:-.65pt;margin-top:3.4pt;width:15.65pt;height:12.2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" fillcolor="#f79646">
                  <v:fill color2="#fabf8f" rotate="t" focus="100%" type="gradient"/>
                </v:rect>
              </w:pict>
            </w:r>
            <w:r w:rsidR="00142F22" w:rsidRPr="00B455E9">
              <w:rPr>
                <w:rFonts w:cs="B Yagut" w:hint="cs"/>
                <w:b/>
                <w:bCs/>
                <w:rtl/>
              </w:rPr>
              <w:t>مدرسه</w:t>
            </w:r>
            <w:r w:rsidR="00142F22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C01" w14:textId="77777777" w:rsidR="00142F22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657EF65D">
                <v:rect id="_x0000_s1027" style="position:absolute;left:0;text-align:left;margin-left:4.25pt;margin-top:3.4pt;width:15.65pt;height:12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" fillcolor="#f79646">
                  <v:fill color2="#fabf8f" rotate="t" focus="100%" type="gradient"/>
                </v:rect>
              </w:pict>
            </w:r>
            <w:r w:rsidR="00142F22" w:rsidRPr="00B455E9">
              <w:rPr>
                <w:rFonts w:cs="B Yagut" w:hint="cs"/>
                <w:b/>
                <w:bCs/>
                <w:rtl/>
              </w:rPr>
              <w:t>شهرستان</w:t>
            </w:r>
            <w:r w:rsidR="00142F22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8166E" w14:textId="77777777" w:rsidR="00142F22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52BE32B6">
                <v:rect id="_x0000_s1028" style="position:absolute;left:0;text-align:left;margin-left:9.2pt;margin-top:3.4pt;width:15.65pt;height:1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" fillcolor="#f79646">
                  <v:fill color2="#fabf8f" rotate="t" focus="100%" type="gradient"/>
                </v:rect>
              </w:pict>
            </w:r>
            <w:r w:rsidR="00142F22" w:rsidRPr="00B455E9">
              <w:rPr>
                <w:rFonts w:cs="B Yagut" w:hint="cs"/>
                <w:b/>
                <w:bCs/>
                <w:rtl/>
              </w:rPr>
              <w:t>استان</w:t>
            </w:r>
            <w:r w:rsidR="00142F22">
              <w:rPr>
                <w:rFonts w:cs="B Yagut" w:hint="cs"/>
                <w:b/>
                <w:bCs/>
                <w:rtl/>
              </w:rPr>
              <w:t>*</w:t>
            </w:r>
          </w:p>
        </w:tc>
      </w:tr>
      <w:tr w:rsidR="00142F22" w:rsidRPr="00E6489D" w14:paraId="5FE4E480" w14:textId="77777777" w:rsidTr="008F15EA">
        <w:trPr>
          <w:cantSplit/>
          <w:trHeight w:val="431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C3F9B4F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محدوده زمانی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35D979" w14:textId="77777777" w:rsidR="00142F22" w:rsidRPr="00E6489D" w:rsidRDefault="00142F22" w:rsidP="008F15EA">
            <w:pPr>
              <w:pStyle w:val="BodyTex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هفته دوم مهرماه 1402 تا پایان خردادماه 1403</w:t>
            </w:r>
          </w:p>
        </w:tc>
      </w:tr>
      <w:tr w:rsidR="00142F22" w:rsidRPr="00E6489D" w14:paraId="044F14EB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B1EF1C4" w14:textId="77777777" w:rsidR="00142F22" w:rsidRPr="0048552A" w:rsidRDefault="00142F22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مجري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2DE24B" w14:textId="77777777" w:rsidR="00142F22" w:rsidRPr="00E6489D" w:rsidRDefault="00142F22" w:rsidP="008F15EA">
            <w:pPr>
              <w:pStyle w:val="BodyText"/>
              <w:rPr>
                <w:rFonts w:cs="B Nazanin"/>
                <w:b/>
                <w:bCs/>
                <w:sz w:val="18"/>
                <w:szCs w:val="18"/>
              </w:rPr>
            </w:pPr>
            <w:r w:rsidRPr="00E648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اداره تكنولوژي و گروه هاي آموزشي متوسطه استان،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سرگروه های آموزشی استان و شهرستان ها و مناطق</w:t>
            </w:r>
          </w:p>
        </w:tc>
      </w:tr>
      <w:tr w:rsidR="00142F22" w:rsidRPr="00E6489D" w14:paraId="6F1E94C9" w14:textId="77777777" w:rsidTr="008F15EA">
        <w:trPr>
          <w:cantSplit/>
          <w:trHeight w:val="69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8E21B4A" w14:textId="77777777" w:rsidR="00142F22" w:rsidRPr="0048552A" w:rsidRDefault="00142F22" w:rsidP="00142F22">
            <w:pPr>
              <w:spacing w:after="0" w:line="240" w:lineRule="auto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3DCE42" w14:textId="77777777" w:rsidR="00142F22" w:rsidRPr="00E6489D" w:rsidRDefault="00142F22" w:rsidP="008F15EA">
            <w:pPr>
              <w:pStyle w:val="BodyText"/>
              <w:rPr>
                <w:rFonts w:cs="B Yagut"/>
                <w:b/>
                <w:bCs/>
                <w:sz w:val="18"/>
                <w:szCs w:val="18"/>
              </w:rPr>
            </w:pPr>
            <w:r w:rsidRPr="00E6489D">
              <w:rPr>
                <w:rFonts w:cs="B Yagut" w:hint="cs"/>
                <w:b/>
                <w:bCs/>
                <w:sz w:val="18"/>
                <w:szCs w:val="18"/>
                <w:rtl/>
              </w:rPr>
              <w:t>دفتر آموزش متوسطه نظري وزارت آموزش و پرورش، دبيرخانه هاي راهبري دروس</w:t>
            </w:r>
          </w:p>
        </w:tc>
      </w:tr>
    </w:tbl>
    <w:p w14:paraId="033EE8EC" w14:textId="77777777" w:rsidR="00142F22" w:rsidRDefault="00142F22" w:rsidP="00142F22">
      <w:pPr>
        <w:bidi/>
        <w:rPr>
          <w:szCs w:val="18"/>
          <w:rtl/>
          <w:lang w:bidi="fa-IR"/>
        </w:rPr>
      </w:pPr>
    </w:p>
    <w:p w14:paraId="1F7A49A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167593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4D58404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E3677C6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A9DDD78" w14:textId="77777777" w:rsidR="00A20978" w:rsidRDefault="00A20978" w:rsidP="00A20978">
      <w:pPr>
        <w:bidi/>
        <w:rPr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152"/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48"/>
        <w:gridCol w:w="2943"/>
        <w:gridCol w:w="2848"/>
        <w:gridCol w:w="2669"/>
      </w:tblGrid>
      <w:tr w:rsidR="00924A73" w:rsidRPr="001C3CE4" w14:paraId="5808C956" w14:textId="77777777" w:rsidTr="008F15EA">
        <w:trPr>
          <w:cantSplit/>
          <w:trHeight w:val="630"/>
        </w:trPr>
        <w:tc>
          <w:tcPr>
            <w:tcW w:w="230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ThinSmallGap" w:sz="18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54605DB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عنوان برنامه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ThinSmallGap" w:sz="18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14:paraId="7A5B8469" w14:textId="77777777" w:rsidR="00924A73" w:rsidRPr="0048552A" w:rsidRDefault="00924A73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center"/>
              <w:rPr>
                <w:rFonts w:cs="B Morvarid"/>
                <w:color w:val="000000"/>
                <w:sz w:val="20"/>
                <w:szCs w:val="20"/>
              </w:rPr>
            </w:pPr>
          </w:p>
          <w:p w14:paraId="23F3B8E4" w14:textId="77777777" w:rsidR="00924A73" w:rsidRPr="001C3CE4" w:rsidRDefault="00924A73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>تحلیل وضعیت آموزشی</w:t>
            </w:r>
          </w:p>
        </w:tc>
      </w:tr>
      <w:tr w:rsidR="00924A73" w:rsidRPr="0032433E" w14:paraId="4FC86573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420BF28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اهميت و ضرورت اجرا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525658" w14:textId="77777777" w:rsidR="00924A73" w:rsidRPr="008A13DF" w:rsidRDefault="00924A73" w:rsidP="00BB32B3">
            <w:pPr>
              <w:spacing w:after="0" w:line="240" w:lineRule="auto"/>
              <w:ind w:right="-4"/>
              <w:contextualSpacing/>
              <w:jc w:val="right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از آنجایی که جامعه در راستای توسعه و پیشرفت گام نهاده وجود یک نظام آموزشی کارا از مهمترین ارکان توسعه و پیشرفت است. تجربه نشان داده است چگونگی وضعیت آموزشی در جوامع بسیار مهم است. بنابراین ضرورت دارد برنامه ریزان و سیاستمداران آموزشی و مسئولان آموزش و پرورش با آگاهی از وضعیت آموزشی بتوانند در حوزه های مختلف از جمله منابع درسی، شیوه های تدریس و مدرسین آموزشی راهکارهای مناسبی جهت از میان برداشتن موانع ارائه دهند.</w:t>
            </w:r>
          </w:p>
          <w:p w14:paraId="0CC74EA1" w14:textId="77777777" w:rsidR="00924A73" w:rsidRDefault="00924A73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520361A" w14:textId="77777777" w:rsidR="00924A73" w:rsidRPr="0032433E" w:rsidRDefault="00924A73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24A73" w:rsidRPr="008A13DF" w14:paraId="4CF24536" w14:textId="77777777" w:rsidTr="008F15EA">
        <w:trPr>
          <w:cantSplit/>
          <w:trHeight w:val="378"/>
        </w:trPr>
        <w:tc>
          <w:tcPr>
            <w:tcW w:w="85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8DD18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اهداف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176C645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كمي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A13C21" w14:textId="77777777" w:rsidR="0048643C" w:rsidRDefault="00BB32B3" w:rsidP="008F15EA">
            <w:pPr>
              <w:pStyle w:val="BodyTex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شناسایی موانع و مشکلات د</w:t>
            </w:r>
            <w:r w:rsidR="0048643C">
              <w:rPr>
                <w:rFonts w:cs="B Nazanin" w:hint="cs"/>
                <w:b/>
                <w:bCs/>
                <w:rtl/>
              </w:rPr>
              <w:t>رسی دانش آموزان و ارائه راهکار</w:t>
            </w:r>
          </w:p>
          <w:p w14:paraId="588C8984" w14:textId="77777777" w:rsidR="00924A73" w:rsidRDefault="00BB32B3" w:rsidP="008F15EA">
            <w:pPr>
              <w:pStyle w:val="BodyTex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جمع آوری اطلاعات کلیه دبیران مشغول به تدریس دروس تاریخ در سطح استان</w:t>
            </w:r>
          </w:p>
          <w:p w14:paraId="22846A64" w14:textId="77777777" w:rsidR="0048643C" w:rsidRPr="008A13DF" w:rsidRDefault="0048643C" w:rsidP="008F15EA">
            <w:pPr>
              <w:pStyle w:val="BodyTex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بهبود روش ه</w:t>
            </w:r>
            <w:r w:rsidR="00E64F27">
              <w:rPr>
                <w:rFonts w:cs="B Nazanin" w:hint="cs"/>
                <w:b/>
                <w:bCs/>
                <w:rtl/>
              </w:rPr>
              <w:t>ای ارزشیابی</w:t>
            </w:r>
          </w:p>
        </w:tc>
      </w:tr>
      <w:tr w:rsidR="00924A73" w:rsidRPr="00F333F3" w14:paraId="3D08C863" w14:textId="77777777" w:rsidTr="008F15EA">
        <w:trPr>
          <w:cantSplit/>
          <w:trHeight w:val="755"/>
        </w:trPr>
        <w:tc>
          <w:tcPr>
            <w:tcW w:w="85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5FC04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4EB1DF4C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كيفي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D04925" w14:textId="77777777" w:rsidR="00924A73" w:rsidRDefault="00924A73" w:rsidP="00EE30E4">
            <w:pPr>
              <w:pStyle w:val="BodyText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تبیین وضع موجوداز طریق تجزیه و تحلیل آماری از وضعیت آموزشی</w:t>
            </w:r>
          </w:p>
          <w:p w14:paraId="0992BE73" w14:textId="77777777" w:rsidR="00924A73" w:rsidRDefault="00924A73" w:rsidP="00EE30E4">
            <w:pPr>
              <w:pStyle w:val="BodyText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برنامه ریزی جهت اجرای آزمون ها و مسابقات علمی و فرهنگی</w:t>
            </w:r>
          </w:p>
          <w:p w14:paraId="5DA1097B" w14:textId="77777777" w:rsidR="00924A73" w:rsidRDefault="00924A73" w:rsidP="00EE30E4">
            <w:pPr>
              <w:spacing w:after="0" w:line="240" w:lineRule="auto"/>
              <w:ind w:right="-4"/>
              <w:contextualSpacing/>
              <w:jc w:val="right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آسیب شناسی علل افت تحصیلی و اعمال تدابیر لازم و کاربردی جهت رفع مشکل و ارتقای کیفیت فعالیت های آموزشی</w:t>
            </w:r>
          </w:p>
          <w:p w14:paraId="05F5AD5F" w14:textId="77777777" w:rsidR="00924A73" w:rsidRPr="00F333F3" w:rsidRDefault="00924A73" w:rsidP="008F15EA">
            <w:pPr>
              <w:spacing w:after="0" w:line="240" w:lineRule="auto"/>
              <w:ind w:right="-4"/>
              <w:contextualSpacing/>
              <w:jc w:val="lowKashida"/>
              <w:rPr>
                <w:rFonts w:cs="B Yagut"/>
                <w:b/>
                <w:bCs/>
                <w:rtl/>
              </w:rPr>
            </w:pPr>
          </w:p>
        </w:tc>
      </w:tr>
      <w:tr w:rsidR="00E66CF6" w:rsidRPr="00DA7FD6" w14:paraId="4E834EEB" w14:textId="77777777" w:rsidTr="00CB2070">
        <w:trPr>
          <w:cantSplit/>
          <w:trHeight w:val="1501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4FC649F" w14:textId="77777777" w:rsidR="00E66CF6" w:rsidRPr="0048552A" w:rsidRDefault="00E66CF6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مستندات قانونی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31ACD565" w14:textId="77777777" w:rsidR="00E66CF6" w:rsidRPr="00E66CF6" w:rsidRDefault="00F3712A" w:rsidP="00E66CF6">
            <w:pPr>
              <w:pStyle w:val="BodyText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راهکار 7-11 ، 3-2 ، 6-8 ، 4-11، و 3-19 سند تحول بنیادین آموزش و پرورش آیین نامه گروه های آموزشی مصوب شورای عالی آموزش و پرورش ، محور 7 برنامه تعالی مدیریت مدرسه و سند برنامه درس ملی</w:t>
            </w:r>
          </w:p>
        </w:tc>
      </w:tr>
      <w:tr w:rsidR="00924A73" w:rsidRPr="00B01BBE" w14:paraId="6B9BEDE1" w14:textId="77777777" w:rsidTr="008F15EA">
        <w:trPr>
          <w:cantSplit/>
          <w:trHeight w:val="105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E77754D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شرح اجمالی عملیات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DBBBF9" w14:textId="77777777" w:rsidR="00505BBB" w:rsidRDefault="00505BBB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وضعیت آموزشی درس تاریخ در استان و ارائه گزارش های لازم</w:t>
            </w:r>
          </w:p>
          <w:p w14:paraId="73C737B7" w14:textId="77777777" w:rsidR="00505BBB" w:rsidRDefault="00505BBB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راهکارهایی برای بهبود کیفیت آموزش با اجرای آموزش تلفیقی (ترکیبی)</w:t>
            </w:r>
          </w:p>
          <w:p w14:paraId="3CB155C7" w14:textId="77777777" w:rsidR="00924A73" w:rsidRDefault="00505BBB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راهکارهایی برای نظارت بر پیشرفت تحصیلی دانش آموزان</w:t>
            </w:r>
          </w:p>
          <w:p w14:paraId="7A347527" w14:textId="77777777" w:rsidR="00505BBB" w:rsidRDefault="00505BBB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پیشنهاداتی برای بهبود روند ارزشیابی مستمر و پایانی توسط معلمان با توجه به تغییر ارزشیابی نهایی پایه های دهم، یازدهم و دوازدهم</w:t>
            </w:r>
          </w:p>
          <w:p w14:paraId="497F4C68" w14:textId="77777777" w:rsidR="00784428" w:rsidRDefault="00784428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وضعیت نیروی انسانی به تفکیک مناطق</w:t>
            </w:r>
          </w:p>
          <w:p w14:paraId="33A319B5" w14:textId="77777777" w:rsidR="00DF0FBA" w:rsidRPr="006E3484" w:rsidRDefault="00DF0FBA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FA50C5">
              <w:rPr>
                <w:rFonts w:cs="B Nazanin" w:hint="cs"/>
                <w:b/>
                <w:bCs/>
                <w:sz w:val="16"/>
                <w:szCs w:val="16"/>
                <w:rtl/>
              </w:rPr>
              <w:t>تجزيه و تحليل نتايج امتحانات نهايي</w:t>
            </w:r>
          </w:p>
          <w:p w14:paraId="131E0C20" w14:textId="77777777" w:rsidR="006E3484" w:rsidRPr="006E3484" w:rsidRDefault="006E3484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FA50C5">
              <w:rPr>
                <w:rFonts w:cs="B Nazanin" w:hint="cs"/>
                <w:b/>
                <w:bCs/>
                <w:sz w:val="16"/>
                <w:szCs w:val="16"/>
                <w:rtl/>
              </w:rPr>
              <w:t>بازبيني اوراق امتحانات نهايي و داخلي نوبت دي ، خرداد و شهريور ماه توسط سرگروه ها</w:t>
            </w:r>
          </w:p>
          <w:p w14:paraId="02C3D32A" w14:textId="77777777" w:rsidR="006E3484" w:rsidRPr="006E3484" w:rsidRDefault="006E3484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FA50C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نقد و بررسي سوالات امتحانات نهايي و داخلي توسط سرگروهها ي مناطق و استان</w:t>
            </w:r>
          </w:p>
          <w:p w14:paraId="2D8893D4" w14:textId="77777777" w:rsidR="006E3484" w:rsidRPr="00B01BBE" w:rsidRDefault="006E3484" w:rsidP="00505BBB">
            <w:pPr>
              <w:pStyle w:val="BodyText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برگزاری آزمون آغازین</w:t>
            </w:r>
          </w:p>
        </w:tc>
      </w:tr>
      <w:tr w:rsidR="00924A73" w:rsidRPr="00B455E9" w14:paraId="1D4F292D" w14:textId="77777777" w:rsidTr="008F15EA">
        <w:trPr>
          <w:cantSplit/>
          <w:trHeight w:val="413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801B49E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گستره فعاليت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7AF02F" w14:textId="77777777" w:rsidR="00924A73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65AC63A8">
                <v:rect id="_x0000_s1029" style="position:absolute;left:0;text-align:left;margin-left:-.65pt;margin-top:3.4pt;width:15.65pt;height:12.2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" fillcolor="#f79646">
                  <v:fill color2="#fabf8f" rotate="t" focus="100%" type="gradient"/>
                </v:rect>
              </w:pict>
            </w:r>
            <w:r w:rsidR="00924A73" w:rsidRPr="00B455E9">
              <w:rPr>
                <w:rFonts w:cs="B Yagut" w:hint="cs"/>
                <w:b/>
                <w:bCs/>
                <w:rtl/>
              </w:rPr>
              <w:t>مدرسه</w:t>
            </w:r>
            <w:r w:rsidR="00924A73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C4D" w14:textId="77777777" w:rsidR="00924A73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21780152">
                <v:rect id="_x0000_s1030" style="position:absolute;left:0;text-align:left;margin-left:4.25pt;margin-top:3.4pt;width:15.65pt;height:12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" fillcolor="#f79646">
                  <v:fill color2="#fabf8f" rotate="t" focus="100%" type="gradient"/>
                </v:rect>
              </w:pict>
            </w:r>
            <w:r w:rsidR="00924A73" w:rsidRPr="00B455E9">
              <w:rPr>
                <w:rFonts w:cs="B Yagut" w:hint="cs"/>
                <w:b/>
                <w:bCs/>
                <w:rtl/>
              </w:rPr>
              <w:t>شهرستان</w:t>
            </w:r>
            <w:r w:rsidR="00924A73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AD958E" w14:textId="77777777" w:rsidR="00924A73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13D75FBD">
                <v:rect id="_x0000_s1031" style="position:absolute;left:0;text-align:left;margin-left:9.2pt;margin-top:3.4pt;width:15.65pt;height:12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" fillcolor="#f79646">
                  <v:fill color2="#fabf8f" rotate="t" focus="100%" type="gradient"/>
                </v:rect>
              </w:pict>
            </w:r>
            <w:r w:rsidR="00924A73" w:rsidRPr="00B455E9">
              <w:rPr>
                <w:rFonts w:cs="B Yagut" w:hint="cs"/>
                <w:b/>
                <w:bCs/>
                <w:rtl/>
              </w:rPr>
              <w:t>استان</w:t>
            </w:r>
            <w:r w:rsidR="00924A73">
              <w:rPr>
                <w:rFonts w:cs="B Yagut" w:hint="cs"/>
                <w:b/>
                <w:bCs/>
                <w:rtl/>
              </w:rPr>
              <w:t>*</w:t>
            </w:r>
          </w:p>
        </w:tc>
      </w:tr>
      <w:tr w:rsidR="00924A73" w:rsidRPr="00E6489D" w14:paraId="59001B66" w14:textId="77777777" w:rsidTr="008F15EA">
        <w:trPr>
          <w:cantSplit/>
          <w:trHeight w:val="431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00EB6CDB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محدوده زمانی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BC84D" w14:textId="77777777" w:rsidR="00924A73" w:rsidRPr="00E6489D" w:rsidRDefault="00924A73" w:rsidP="008F15EA">
            <w:pPr>
              <w:pStyle w:val="BodyTex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هفته دوم مهرماه 1402 تا پایان خردادماه 1403</w:t>
            </w:r>
          </w:p>
        </w:tc>
      </w:tr>
      <w:tr w:rsidR="00924A73" w:rsidRPr="00E6489D" w14:paraId="2EEE6A43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7427ECCC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مجري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B438A8" w14:textId="77777777" w:rsidR="00924A73" w:rsidRPr="00E6489D" w:rsidRDefault="00924A73" w:rsidP="008F15EA">
            <w:pPr>
              <w:pStyle w:val="BodyText"/>
              <w:rPr>
                <w:rFonts w:cs="B Nazanin"/>
                <w:b/>
                <w:bCs/>
                <w:sz w:val="18"/>
                <w:szCs w:val="18"/>
              </w:rPr>
            </w:pPr>
            <w:r w:rsidRPr="00E648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اداره تكنولوژي و گروه هاي آموزشي متوسطه استان،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سرگروه های آموزشی استان و شهرستان ها و مناطق</w:t>
            </w:r>
          </w:p>
        </w:tc>
      </w:tr>
      <w:tr w:rsidR="00924A73" w:rsidRPr="00E6489D" w14:paraId="160FECC7" w14:textId="77777777" w:rsidTr="008F15EA">
        <w:trPr>
          <w:cantSplit/>
          <w:trHeight w:val="69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0B6F4F08" w14:textId="77777777" w:rsidR="00924A73" w:rsidRPr="0048552A" w:rsidRDefault="00924A73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378C58" w14:textId="77777777" w:rsidR="00924A73" w:rsidRPr="00E6489D" w:rsidRDefault="00924A73" w:rsidP="008F15EA">
            <w:pPr>
              <w:pStyle w:val="BodyText"/>
              <w:rPr>
                <w:rFonts w:cs="B Yagut"/>
                <w:b/>
                <w:bCs/>
                <w:sz w:val="18"/>
                <w:szCs w:val="18"/>
              </w:rPr>
            </w:pPr>
            <w:r w:rsidRPr="00E6489D">
              <w:rPr>
                <w:rFonts w:cs="B Yagut" w:hint="cs"/>
                <w:b/>
                <w:bCs/>
                <w:sz w:val="18"/>
                <w:szCs w:val="18"/>
                <w:rtl/>
              </w:rPr>
              <w:t>دفتر آموزش متوسطه نظري وزارت آموزش و پرورش، دبيرخانه هاي راهبري دروس</w:t>
            </w:r>
          </w:p>
        </w:tc>
      </w:tr>
    </w:tbl>
    <w:p w14:paraId="7BFB5BD7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4FF473B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005C93A8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A9932D3" w14:textId="77777777" w:rsidR="00340A23" w:rsidRDefault="00340A23" w:rsidP="00340A23">
      <w:pPr>
        <w:bidi/>
        <w:rPr>
          <w:szCs w:val="18"/>
          <w:rtl/>
          <w:lang w:bidi="fa-IR"/>
        </w:rPr>
      </w:pPr>
    </w:p>
    <w:p w14:paraId="623FBB98" w14:textId="77777777" w:rsidR="00340A23" w:rsidRDefault="00340A23" w:rsidP="00340A23">
      <w:pPr>
        <w:bidi/>
        <w:rPr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152"/>
        <w:bidiVisual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179"/>
        <w:gridCol w:w="3214"/>
        <w:gridCol w:w="2849"/>
        <w:gridCol w:w="2851"/>
      </w:tblGrid>
      <w:tr w:rsidR="00707F91" w14:paraId="751EA52F" w14:textId="77777777" w:rsidTr="008F15EA">
        <w:trPr>
          <w:cantSplit/>
          <w:trHeight w:val="900"/>
        </w:trPr>
        <w:tc>
          <w:tcPr>
            <w:tcW w:w="2036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ThinSmallGap" w:sz="18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420C9082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lastRenderedPageBreak/>
              <w:t>عنوان برنامه</w:t>
            </w:r>
          </w:p>
        </w:tc>
        <w:tc>
          <w:tcPr>
            <w:tcW w:w="8914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ThinSmallGap" w:sz="18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14:paraId="7710A058" w14:textId="77777777" w:rsidR="00707F91" w:rsidRDefault="00707F91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center"/>
              <w:rPr>
                <w:rFonts w:cs="B Morvarid"/>
                <w:color w:val="000000"/>
                <w:sz w:val="20"/>
                <w:szCs w:val="20"/>
                <w:rtl/>
              </w:rPr>
            </w:pPr>
          </w:p>
          <w:p w14:paraId="53E436FF" w14:textId="77777777" w:rsidR="00707F91" w:rsidRDefault="00707F91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توسعه و صلاحیت های حرفه ای معلمان از طریق پشتیبانی علمی و آموزشی </w:t>
            </w:r>
          </w:p>
        </w:tc>
      </w:tr>
      <w:tr w:rsidR="00707F91" w14:paraId="39785853" w14:textId="77777777" w:rsidTr="008F15EA">
        <w:trPr>
          <w:cantSplit/>
          <w:trHeight w:val="938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33B3E008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اهميت و ضرورت اجرا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A65260" w14:textId="77777777" w:rsidR="00707F91" w:rsidRDefault="00707F91" w:rsidP="008F15EA">
            <w:pPr>
              <w:pStyle w:val="BodyText"/>
              <w:spacing w:line="276" w:lineRule="auto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5B2DA96" w14:textId="77777777" w:rsidR="00707F91" w:rsidRDefault="00707F91" w:rsidP="008F15EA">
            <w:pPr>
              <w:pStyle w:val="BodyText"/>
              <w:spacing w:line="276" w:lineRule="auto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اجراي اين برنامه به منظورافزایش دانش، تغییر نگرش و ارتقای مهارت های حرفه ای و شایستگی دبيران همچنين  توسعه مهارت های مدیریت کلاس درس با هدف تبديل مدارس به سازمان يادگيرنده ضرورت مي يابد. </w:t>
            </w:r>
          </w:p>
        </w:tc>
      </w:tr>
      <w:tr w:rsidR="00707F91" w14:paraId="0FF8D2B2" w14:textId="77777777" w:rsidTr="008F15EA">
        <w:trPr>
          <w:cantSplit/>
          <w:trHeight w:val="378"/>
        </w:trPr>
        <w:tc>
          <w:tcPr>
            <w:tcW w:w="85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8E14BF5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اهداف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562BCDBE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كمي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980E6C2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- برگزاری کارگاه های دانش افزایی و کیفیت بخشی ویژه تمام دبیران (حداقل 2 کارگاه) بصورت حضوری برای دبیران تاریخ دوره دوم متوسطه شاخه نظری</w:t>
            </w:r>
          </w:p>
          <w:p w14:paraId="1121A088" w14:textId="77777777" w:rsidR="00707F91" w:rsidRDefault="00707F91" w:rsidP="00577C76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-برگزاری کارگا</w:t>
            </w:r>
            <w:r w:rsidR="00577C76">
              <w:rPr>
                <w:rFonts w:cs="B Nazanin" w:hint="cs"/>
                <w:b/>
                <w:bCs/>
                <w:rtl/>
              </w:rPr>
              <w:t>ه آموزشی به صورت غیرحضوری</w:t>
            </w:r>
            <w:r>
              <w:rPr>
                <w:rFonts w:cs="B Nazanin" w:hint="cs"/>
                <w:b/>
                <w:bCs/>
                <w:rtl/>
              </w:rPr>
              <w:t xml:space="preserve"> برای دبیران دوره دوم متوسطه شاخه نظری.</w:t>
            </w:r>
          </w:p>
          <w:p w14:paraId="52184524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-برگزاری جشنواره الگوهای تدریس برتر و  ارسال آثار منتخب کشوری و استانی به مناطق به منظور بهره برداری دبیران سراسر استان.</w:t>
            </w:r>
          </w:p>
          <w:p w14:paraId="082157B7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تهیه بسته های آموزشی و ارسال به مناطق</w:t>
            </w:r>
          </w:p>
          <w:p w14:paraId="022EAE99" w14:textId="77777777" w:rsidR="005E06B4" w:rsidRDefault="005E06B4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تولید محتوای درس شانزدهم تاریخ دهم</w:t>
            </w:r>
            <w:r w:rsidR="00A80DCF">
              <w:rPr>
                <w:rFonts w:cs="B Nazanin" w:hint="cs"/>
                <w:b/>
                <w:bCs/>
                <w:rtl/>
              </w:rPr>
              <w:t xml:space="preserve"> ( هنر و معماری )</w:t>
            </w:r>
          </w:p>
          <w:p w14:paraId="53ECD003" w14:textId="77777777" w:rsidR="00F01042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روز رسانی سامانه های مربوط به گروه های درسی</w:t>
            </w:r>
          </w:p>
          <w:p w14:paraId="3EF4F848" w14:textId="77777777" w:rsidR="00F01042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آرشیوی مناسب از محتواهای تولید شده و مستندسازی آنها</w:t>
            </w:r>
          </w:p>
          <w:p w14:paraId="56E5AFEE" w14:textId="77777777" w:rsidR="00F01042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ارسال تجارب موفق همکاران به دبیرخانه</w:t>
            </w:r>
          </w:p>
          <w:p w14:paraId="449B2C21" w14:textId="77777777" w:rsidR="00C60F7F" w:rsidRDefault="00F65269" w:rsidP="00C60F7F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نقد و تحلیل کتب و محتوای آموزشی</w:t>
            </w:r>
          </w:p>
        </w:tc>
      </w:tr>
      <w:tr w:rsidR="00707F91" w14:paraId="555FA258" w14:textId="77777777" w:rsidTr="008F15EA">
        <w:trPr>
          <w:cantSplit/>
          <w:trHeight w:val="929"/>
        </w:trPr>
        <w:tc>
          <w:tcPr>
            <w:tcW w:w="85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EEF" w14:textId="77777777" w:rsidR="00707F91" w:rsidRDefault="00707F91" w:rsidP="008F15EA">
            <w:pPr>
              <w:spacing w:after="0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3CBEF079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كيفي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41C3025" w14:textId="77777777" w:rsidR="00707F91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دبیران و ترویج</w:t>
            </w:r>
            <w:r w:rsidR="00707F91">
              <w:rPr>
                <w:rFonts w:cs="B Nazanin" w:hint="cs"/>
                <w:b/>
                <w:bCs/>
                <w:rtl/>
                <w:lang w:bidi="fa-IR"/>
              </w:rPr>
              <w:t xml:space="preserve"> روش های نوین تدریس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 پژوهش محور </w:t>
            </w:r>
            <w:r w:rsidR="00707F91">
              <w:rPr>
                <w:rFonts w:cs="B Nazanin" w:hint="cs"/>
                <w:b/>
                <w:bCs/>
                <w:rtl/>
                <w:lang w:bidi="fa-IR"/>
              </w:rPr>
              <w:t xml:space="preserve">و توسعه شایستگی های حرفه ای همکاران </w:t>
            </w:r>
          </w:p>
          <w:p w14:paraId="486FBB48" w14:textId="77777777" w:rsidR="00F01042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ارتقای دانش کیفی همکاران</w:t>
            </w:r>
          </w:p>
          <w:p w14:paraId="017089B5" w14:textId="77777777" w:rsidR="00F01042" w:rsidRDefault="00F01042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lang w:bidi="fa-IR"/>
              </w:rPr>
            </w:pPr>
          </w:p>
        </w:tc>
      </w:tr>
      <w:tr w:rsidR="007F0CEF" w14:paraId="2B906457" w14:textId="77777777" w:rsidTr="007F0CEF">
        <w:trPr>
          <w:cantSplit/>
          <w:trHeight w:val="1210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50E3EFA6" w14:textId="77777777" w:rsidR="007F0CEF" w:rsidRDefault="001858F5" w:rsidP="001858F5">
            <w:pPr>
              <w:spacing w:after="0" w:line="240" w:lineRule="auto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مستندات قانونی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536D84E7" w14:textId="77777777" w:rsidR="007F0CEF" w:rsidRDefault="00F01042" w:rsidP="007F0CEF">
            <w:pPr>
              <w:pStyle w:val="BodyText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راهکار 7-11، 3-2 ، 6-8 و 4-11 سند تحول بنیادین، بندهای 1 و 3 ماده 2 آیین نامه گروه های آموزشی و محور 6 برنامه تعالی مدیریت مدرسه</w:t>
            </w:r>
          </w:p>
        </w:tc>
      </w:tr>
      <w:tr w:rsidR="00707F91" w:rsidRPr="00747226" w14:paraId="41824FDE" w14:textId="77777777" w:rsidTr="008F15EA">
        <w:trPr>
          <w:cantSplit/>
          <w:trHeight w:val="20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5D662FF3" w14:textId="77777777" w:rsidR="00707F91" w:rsidRDefault="00577C76" w:rsidP="00577C76">
            <w:pPr>
              <w:spacing w:after="0" w:line="240" w:lineRule="auto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فرایند اجرا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44A6F05" w14:textId="77777777" w:rsidR="00707F91" w:rsidRDefault="00707F91" w:rsidP="005E06B4">
            <w:pPr>
              <w:pStyle w:val="BodyText"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4722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استفاده از امکانات موجود در استان، کارگاه های مختلف آموزشی به صورت </w:t>
            </w:r>
            <w:r w:rsidR="005E06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حضوری و غیرحضوری </w:t>
            </w:r>
            <w:r w:rsidRPr="00747226">
              <w:rPr>
                <w:rFonts w:cs="B Nazanin" w:hint="cs"/>
                <w:b/>
                <w:bCs/>
                <w:sz w:val="22"/>
                <w:szCs w:val="22"/>
                <w:rtl/>
              </w:rPr>
              <w:t>بر ای دبیران سراسر استان با حضور مدرسین صاحب نظربرگزار خواهد شد.</w:t>
            </w:r>
          </w:p>
          <w:p w14:paraId="2691E251" w14:textId="77777777" w:rsidR="00C60F7F" w:rsidRDefault="00C60F7F" w:rsidP="005E06B4">
            <w:pPr>
              <w:pStyle w:val="BodyText"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برگزاری مسابقه و همایش های دانش آموزی با استفاده از ظرفیت های استانی</w:t>
            </w:r>
          </w:p>
          <w:p w14:paraId="45A40C8D" w14:textId="77777777" w:rsidR="00C60F7F" w:rsidRPr="00747226" w:rsidRDefault="00C60F7F" w:rsidP="005E06B4">
            <w:pPr>
              <w:pStyle w:val="BodyText"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برگزاری مسابقه و همایش ویژه دبیران </w:t>
            </w:r>
          </w:p>
        </w:tc>
      </w:tr>
      <w:tr w:rsidR="00707F91" w14:paraId="517D37CC" w14:textId="77777777" w:rsidTr="008F15EA">
        <w:trPr>
          <w:cantSplit/>
          <w:trHeight w:val="395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3F3EDEE6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گستره فعاليت</w:t>
            </w:r>
          </w:p>
        </w:tc>
        <w:tc>
          <w:tcPr>
            <w:tcW w:w="3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02EE" w14:textId="77777777" w:rsidR="00707F91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Arial"/>
                <w:lang w:bidi="fa-IR"/>
              </w:rPr>
              <w:pict w14:anchorId="48808AEF">
                <v:rect id="_x0000_s1032" style="position:absolute;left:0;text-align:left;margin-left:-.65pt;margin-top:3.4pt;width:15.65pt;height:1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" fillcolor="#f79646">
                  <v:fill color2="#fabf8f" rotate="t" focus="100%" type="gradient"/>
                </v:rect>
              </w:pict>
            </w:r>
            <w:r w:rsidR="00707F91">
              <w:rPr>
                <w:rFonts w:cs="B Yagut" w:hint="cs"/>
                <w:b/>
                <w:bCs/>
                <w:rtl/>
              </w:rPr>
              <w:t>مدرسه *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5B73" w14:textId="77777777" w:rsidR="00707F91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Arial"/>
                <w:lang w:bidi="fa-IR"/>
              </w:rPr>
              <w:pict w14:anchorId="065ED249">
                <v:rect id="_x0000_s1033" style="position:absolute;left:0;text-align:left;margin-left:4.25pt;margin-top:3.4pt;width:15.65pt;height:1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" fillcolor="#f79646">
                  <v:fill color2="#fabf8f" rotate="t" focus="100%" type="gradient"/>
                </v:rect>
              </w:pict>
            </w:r>
            <w:r w:rsidR="00707F91">
              <w:rPr>
                <w:rFonts w:cs="B Yagut" w:hint="cs"/>
                <w:b/>
                <w:bCs/>
                <w:rtl/>
              </w:rPr>
              <w:t>شهرستان 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A740F55" w14:textId="77777777" w:rsidR="00707F91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Arial"/>
                <w:lang w:bidi="fa-IR"/>
              </w:rPr>
              <w:pict w14:anchorId="7EB5FDBA">
                <v:rect id="_x0000_s1034" style="position:absolute;left:0;text-align:left;margin-left:9.2pt;margin-top:3.4pt;width:15.65pt;height:1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" fillcolor="#f79646">
                  <v:fill color2="#fabf8f" rotate="t" focus="100%" type="gradient"/>
                </v:rect>
              </w:pict>
            </w:r>
            <w:r w:rsidR="00707F91">
              <w:rPr>
                <w:rFonts w:cs="B Yagut" w:hint="cs"/>
                <w:b/>
                <w:bCs/>
                <w:rtl/>
              </w:rPr>
              <w:t>استان *</w:t>
            </w:r>
          </w:p>
        </w:tc>
      </w:tr>
      <w:tr w:rsidR="00707F91" w14:paraId="08BFACAE" w14:textId="77777777" w:rsidTr="008F15EA">
        <w:trPr>
          <w:cantSplit/>
          <w:trHeight w:val="440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4BD27A21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محدوده زمانی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4A428D7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هفته سوم مهرماه  1402  تا پایان اردیبهشت ماه  1403</w:t>
            </w:r>
          </w:p>
        </w:tc>
      </w:tr>
      <w:tr w:rsidR="00707F91" w14:paraId="252CA005" w14:textId="77777777" w:rsidTr="008F15EA">
        <w:trPr>
          <w:cantSplit/>
          <w:trHeight w:val="530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3C504A41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مجري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F3D7E8B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سرگروه هاي آموزشي استان </w:t>
            </w:r>
            <w:r w:rsidR="009D2A6A">
              <w:rPr>
                <w:rFonts w:cs="B Nazanin" w:hint="cs"/>
                <w:b/>
                <w:bCs/>
                <w:sz w:val="18"/>
                <w:szCs w:val="18"/>
                <w:rtl/>
              </w:rPr>
              <w:t>، شهرستان ها و مناطق</w:t>
            </w:r>
          </w:p>
        </w:tc>
      </w:tr>
      <w:tr w:rsidR="00707F91" w14:paraId="15282B47" w14:textId="77777777" w:rsidTr="008F15EA">
        <w:trPr>
          <w:cantSplit/>
          <w:trHeight w:val="467"/>
        </w:trPr>
        <w:tc>
          <w:tcPr>
            <w:tcW w:w="203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14:paraId="3C03ADAB" w14:textId="77777777" w:rsidR="00707F91" w:rsidRDefault="00707F9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42A4864" w14:textId="77777777" w:rsidR="00707F91" w:rsidRDefault="00707F91" w:rsidP="008F15EA">
            <w:pPr>
              <w:pStyle w:val="BodyText"/>
              <w:spacing w:line="276" w:lineRule="auto"/>
              <w:jc w:val="mediumKashida"/>
              <w:rPr>
                <w:rFonts w:cs="B Yagut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دفتر محترم آموزش متوسطه شاخه نظري وزارت متبوع  و دبيرخانه هاي راهبري دروس .</w:t>
            </w:r>
          </w:p>
        </w:tc>
      </w:tr>
    </w:tbl>
    <w:p w14:paraId="4110FB84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38DBDAF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FB2CE66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9A4E12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55E03DC" w14:textId="77777777" w:rsidR="00340A23" w:rsidRDefault="00340A23" w:rsidP="00340A23">
      <w:pPr>
        <w:bidi/>
        <w:rPr>
          <w:szCs w:val="18"/>
          <w:rtl/>
          <w:lang w:bidi="fa-IR"/>
        </w:rPr>
      </w:pPr>
    </w:p>
    <w:p w14:paraId="42C6EA69" w14:textId="77777777" w:rsidR="00A20978" w:rsidRDefault="00A20978" w:rsidP="00A20978">
      <w:pPr>
        <w:bidi/>
        <w:rPr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152"/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48"/>
        <w:gridCol w:w="2943"/>
        <w:gridCol w:w="2848"/>
        <w:gridCol w:w="2669"/>
      </w:tblGrid>
      <w:tr w:rsidR="00D717C9" w:rsidRPr="001C3CE4" w14:paraId="00114D05" w14:textId="77777777" w:rsidTr="008F15EA">
        <w:trPr>
          <w:cantSplit/>
          <w:trHeight w:val="630"/>
        </w:trPr>
        <w:tc>
          <w:tcPr>
            <w:tcW w:w="230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ThinSmallGap" w:sz="18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41B8FAA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lastRenderedPageBreak/>
              <w:t>عنوان برنامه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ThinSmallGap" w:sz="18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14:paraId="10635E94" w14:textId="77777777" w:rsidR="00D717C9" w:rsidRPr="0048552A" w:rsidRDefault="00D717C9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center"/>
              <w:rPr>
                <w:rFonts w:cs="B Morvarid"/>
                <w:color w:val="000000"/>
                <w:sz w:val="20"/>
                <w:szCs w:val="20"/>
              </w:rPr>
            </w:pPr>
          </w:p>
          <w:p w14:paraId="4F3003DE" w14:textId="77777777" w:rsidR="00D717C9" w:rsidRPr="001C3CE4" w:rsidRDefault="00D717C9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color w:val="000000"/>
                <w:sz w:val="24"/>
                <w:szCs w:val="24"/>
                <w:rtl/>
              </w:rPr>
              <w:t>آموزش ترکیبی ( تلفیقی ) و هوش مصنوعی</w:t>
            </w:r>
          </w:p>
        </w:tc>
      </w:tr>
      <w:tr w:rsidR="00D717C9" w:rsidRPr="0032433E" w14:paraId="64599713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32C4657A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اهميت و ضرورت اجرا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75B6B0" w14:textId="77777777" w:rsidR="00D717C9" w:rsidRDefault="00D717C9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>اجرايي نمودن راهكارهاي 7-11، 3-2 ، 6-8 و 4-11 سند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تحول</w:t>
            </w: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بنيادين، محور 7 برنامه تعالي مديريت مدرسه و بند 2 و 4 ماده 2 آيين نامه گروه هاي آموزشي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نيز</w:t>
            </w: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سند برنامه درسي ملي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خصوص تقويت شايستگي هاي حرفه اي دبيران، تبادل تجربه،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ترويج روش تدريس تلفيقي،فعال و خلاق</w:t>
            </w:r>
            <w:r w:rsidRPr="00652A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مبتني بر رويكرد برنامه درسي ملي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استفاده از تجهيزات هوشمند و آزمايشگاه به منظور يادگيري مطلوب و نيز ارزشيابي استاندارد و در نهایت ارتقای نمرات دروس نهایی و کاهش افت تحصیلی.</w:t>
            </w:r>
          </w:p>
          <w:p w14:paraId="45EE5C59" w14:textId="77777777" w:rsidR="00D717C9" w:rsidRPr="0032433E" w:rsidRDefault="00D717C9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717C9" w:rsidRPr="008A13DF" w14:paraId="14194D88" w14:textId="77777777" w:rsidTr="008F15EA">
        <w:trPr>
          <w:cantSplit/>
          <w:trHeight w:val="378"/>
        </w:trPr>
        <w:tc>
          <w:tcPr>
            <w:tcW w:w="85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59E73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اهداف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E9C86DB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كمي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EE5AAC" w14:textId="77777777" w:rsidR="00D717C9" w:rsidRPr="008A13DF" w:rsidRDefault="00706727" w:rsidP="00706727">
            <w:pPr>
              <w:pStyle w:val="BodyText"/>
              <w:bidi w:val="0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برگزاری وبینار هوش مصنوعی</w:t>
            </w:r>
          </w:p>
        </w:tc>
      </w:tr>
      <w:tr w:rsidR="00D717C9" w:rsidRPr="00F333F3" w14:paraId="6F46BA2C" w14:textId="77777777" w:rsidTr="008F15EA">
        <w:trPr>
          <w:cantSplit/>
          <w:trHeight w:val="755"/>
        </w:trPr>
        <w:tc>
          <w:tcPr>
            <w:tcW w:w="85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C0141A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48CFFE0A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كيفي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51A23E" w14:textId="77777777" w:rsidR="00340A23" w:rsidRDefault="00D717C9" w:rsidP="00340A23">
            <w:pPr>
              <w:spacing w:after="0" w:line="240" w:lineRule="auto"/>
              <w:ind w:right="-4"/>
              <w:contextualSpacing/>
              <w:jc w:val="right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8A13DF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آشنايي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و بهره گيري از</w:t>
            </w:r>
            <w:r w:rsidRPr="008A13DF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روش ها ي تدريس تلفيقي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8A13DF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مشاركتي 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و مسئله محور </w:t>
            </w:r>
            <w:r w:rsidRPr="008A13DF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مبتني بر رويكردهاي برنامه درسي ملي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8A13DF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شناسايي، تبادل و ترويج روش هاي خلاق و نوآور در فرآيند آموزش و يادگيري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. بهبود روش هاي ارزشيابي تحصيلي</w:t>
            </w:r>
          </w:p>
          <w:p w14:paraId="4CCA11D8" w14:textId="77777777" w:rsidR="00D717C9" w:rsidRDefault="00340A23" w:rsidP="00340A23">
            <w:pPr>
              <w:spacing w:after="0" w:line="240" w:lineRule="auto"/>
              <w:ind w:right="-4"/>
              <w:contextualSpacing/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ارتقای دانش کیفی</w:t>
            </w:r>
          </w:p>
          <w:p w14:paraId="7F1B65E7" w14:textId="77777777" w:rsidR="00340A23" w:rsidRDefault="00340A23" w:rsidP="00340A23">
            <w:pPr>
              <w:spacing w:after="0" w:line="240" w:lineRule="auto"/>
              <w:ind w:right="-4"/>
              <w:contextualSpacing/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توسعه</w:t>
            </w:r>
            <w:r w:rsidR="00087D98">
              <w:rPr>
                <w:rFonts w:cs="B Yagut" w:hint="cs"/>
                <w:b/>
                <w:bCs/>
                <w:rtl/>
                <w:lang w:bidi="fa-IR"/>
              </w:rPr>
              <w:t xml:space="preserve"> شایستگی های حرفه ای دبیران</w:t>
            </w:r>
          </w:p>
          <w:p w14:paraId="59215856" w14:textId="77777777" w:rsidR="007D4DA0" w:rsidRPr="00340A23" w:rsidRDefault="007D4DA0" w:rsidP="007D4DA0">
            <w:pPr>
              <w:spacing w:after="0" w:line="240" w:lineRule="auto"/>
              <w:ind w:right="-4"/>
              <w:contextualSpacing/>
              <w:jc w:val="right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 همایش دانش آموزی تولید محتوا با استفاده از هوش مصنوعی</w:t>
            </w:r>
          </w:p>
        </w:tc>
      </w:tr>
      <w:tr w:rsidR="00EA21C1" w:rsidRPr="00DA7FD6" w14:paraId="5CA13A8A" w14:textId="77777777" w:rsidTr="00EA21C1">
        <w:trPr>
          <w:cantSplit/>
          <w:trHeight w:val="1061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07612F83" w14:textId="77777777" w:rsidR="00EA21C1" w:rsidRPr="0048552A" w:rsidRDefault="00EA21C1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مستندات قانونی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36685C14" w14:textId="77777777" w:rsidR="00EA21C1" w:rsidRPr="00EA21C1" w:rsidRDefault="00EA21C1" w:rsidP="00EA21C1">
            <w:pPr>
              <w:pStyle w:val="BodyText"/>
              <w:rPr>
                <w:rFonts w:cs="B Nazanin"/>
                <w:b/>
                <w:bCs/>
                <w:sz w:val="16"/>
                <w:szCs w:val="16"/>
              </w:rPr>
            </w:pP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>اجرايي نمودن راهكارهاي 7-11، 3-2 ، 6-8 و 4-11 سند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تحول</w:t>
            </w: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بنيادين، محور 7 برنامه تعالي مديريت مدرسه و بند 2 و 4 ماده 2 آيين نامه گروه هاي آموزشي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نيز</w:t>
            </w:r>
            <w:r w:rsidRPr="003F5B6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سند برنامه درسي ملي</w:t>
            </w:r>
          </w:p>
        </w:tc>
      </w:tr>
      <w:tr w:rsidR="00D717C9" w:rsidRPr="00EE6581" w14:paraId="3514F7CA" w14:textId="77777777" w:rsidTr="008F15EA">
        <w:trPr>
          <w:cantSplit/>
          <w:trHeight w:val="105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304FA0B7" w14:textId="77777777" w:rsidR="00D717C9" w:rsidRPr="0048552A" w:rsidRDefault="00D717C9" w:rsidP="00D717C9">
            <w:pPr>
              <w:spacing w:after="0" w:line="240" w:lineRule="auto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شرح اجمالی عملیات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D56B7D" w14:textId="77777777" w:rsidR="00D717C9" w:rsidRDefault="00D717C9" w:rsidP="008F15EA">
            <w:pPr>
              <w:pStyle w:val="BodyText"/>
              <w:jc w:val="lowKashida"/>
              <w:rPr>
                <w:rFonts w:cs="B Yagut"/>
                <w:b/>
                <w:bCs/>
                <w:sz w:val="22"/>
                <w:szCs w:val="22"/>
                <w:rtl/>
              </w:rPr>
            </w:pPr>
            <w:r>
              <w:rPr>
                <w:rFonts w:cs="B Yagut" w:hint="cs"/>
                <w:b/>
                <w:bCs/>
                <w:sz w:val="22"/>
                <w:szCs w:val="22"/>
                <w:rtl/>
              </w:rPr>
              <w:t>برگزاری کارگاه آموزشی و آشنایی دبیران با هوش مصنوعی</w:t>
            </w:r>
          </w:p>
          <w:p w14:paraId="0B89808A" w14:textId="77777777" w:rsidR="00D717C9" w:rsidRPr="00EE6581" w:rsidRDefault="00D717C9" w:rsidP="008F15EA">
            <w:pPr>
              <w:pStyle w:val="BodyText"/>
              <w:jc w:val="lowKashida"/>
              <w:rPr>
                <w:rFonts w:cs="B Yagut"/>
                <w:b/>
                <w:bCs/>
                <w:sz w:val="22"/>
                <w:szCs w:val="22"/>
              </w:rPr>
            </w:pPr>
            <w:r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برگزاری مسابقه تولید محتوای آموزشی </w:t>
            </w:r>
            <w:r w:rsidR="00EA21C1">
              <w:rPr>
                <w:rFonts w:cs="B Yagut" w:hint="cs"/>
                <w:b/>
                <w:bCs/>
                <w:sz w:val="22"/>
                <w:szCs w:val="22"/>
                <w:rtl/>
              </w:rPr>
              <w:t>ویژه دبیران و دانش آموزان با اس</w:t>
            </w:r>
            <w:r>
              <w:rPr>
                <w:rFonts w:cs="B Yagut" w:hint="cs"/>
                <w:b/>
                <w:bCs/>
                <w:sz w:val="22"/>
                <w:szCs w:val="22"/>
                <w:rtl/>
              </w:rPr>
              <w:t>تفاده از هوش مصنوعی</w:t>
            </w:r>
          </w:p>
        </w:tc>
      </w:tr>
      <w:tr w:rsidR="00D717C9" w:rsidRPr="00B455E9" w14:paraId="035C8AF3" w14:textId="77777777" w:rsidTr="008F15EA">
        <w:trPr>
          <w:cantSplit/>
          <w:trHeight w:val="386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0072C911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گستره فعاليت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984BFE" w14:textId="77777777" w:rsidR="00D717C9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26D3C627">
                <v:rect id="_x0000_s1035" style="position:absolute;left:0;text-align:left;margin-left:-.65pt;margin-top:3.4pt;width:15.65pt;height:12.2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" fillcolor="#f79646">
                  <v:fill color2="#fabf8f" rotate="t" focus="100%" type="gradient"/>
                </v:rect>
              </w:pict>
            </w:r>
            <w:r w:rsidR="00D717C9" w:rsidRPr="00B455E9">
              <w:rPr>
                <w:rFonts w:cs="B Yagut" w:hint="cs"/>
                <w:b/>
                <w:bCs/>
                <w:rtl/>
              </w:rPr>
              <w:t>مدرسه</w:t>
            </w:r>
            <w:r w:rsidR="00D717C9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FAB" w14:textId="77777777" w:rsidR="00D717C9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25658A21">
                <v:rect id="_x0000_s1036" style="position:absolute;left:0;text-align:left;margin-left:4.25pt;margin-top:3.4pt;width:15.65pt;height:12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" fillcolor="#f79646">
                  <v:fill color2="#fabf8f" rotate="t" focus="100%" type="gradient"/>
                </v:rect>
              </w:pict>
            </w:r>
            <w:r w:rsidR="00D717C9" w:rsidRPr="00B455E9">
              <w:rPr>
                <w:rFonts w:cs="B Yagut" w:hint="cs"/>
                <w:b/>
                <w:bCs/>
                <w:rtl/>
              </w:rPr>
              <w:t>شهرستان</w:t>
            </w:r>
            <w:r w:rsidR="00D717C9">
              <w:rPr>
                <w:rFonts w:cs="B Yagut" w:hint="cs"/>
                <w:b/>
                <w:bCs/>
                <w:rtl/>
              </w:rPr>
              <w:t>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9F53BF" w14:textId="77777777" w:rsidR="00D717C9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4370E429">
                <v:rect id="_x0000_s1037" style="position:absolute;left:0;text-align:left;margin-left:9.2pt;margin-top:3.4pt;width:15.65pt;height:1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" fillcolor="#f79646">
                  <v:fill color2="#fabf8f" rotate="t" focus="100%" type="gradient"/>
                </v:rect>
              </w:pict>
            </w:r>
            <w:r w:rsidR="00D717C9" w:rsidRPr="00B455E9">
              <w:rPr>
                <w:rFonts w:cs="B Yagut" w:hint="cs"/>
                <w:b/>
                <w:bCs/>
                <w:rtl/>
              </w:rPr>
              <w:t>استان</w:t>
            </w:r>
            <w:r w:rsidR="00D717C9">
              <w:rPr>
                <w:rFonts w:cs="B Yagut" w:hint="cs"/>
                <w:b/>
                <w:bCs/>
                <w:rtl/>
              </w:rPr>
              <w:t>*</w:t>
            </w:r>
          </w:p>
        </w:tc>
      </w:tr>
      <w:tr w:rsidR="00D717C9" w:rsidRPr="00E6489D" w14:paraId="634EB325" w14:textId="77777777" w:rsidTr="008F15EA">
        <w:trPr>
          <w:cantSplit/>
          <w:trHeight w:val="35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04B4779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محدوده زمانی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01B377" w14:textId="77777777" w:rsidR="00D717C9" w:rsidRPr="00E6489D" w:rsidRDefault="00D717C9" w:rsidP="008F15EA">
            <w:pPr>
              <w:pStyle w:val="BodyTex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هفته دوم مهرماه 1402 تا پایان خردادماه 1403</w:t>
            </w:r>
          </w:p>
        </w:tc>
      </w:tr>
      <w:tr w:rsidR="00D717C9" w:rsidRPr="00E6489D" w14:paraId="2D2AA20C" w14:textId="77777777" w:rsidTr="008F15EA">
        <w:trPr>
          <w:cantSplit/>
          <w:trHeight w:val="20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D3B8741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مجري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C0A945" w14:textId="77777777" w:rsidR="00D717C9" w:rsidRPr="00E6489D" w:rsidRDefault="00D717C9" w:rsidP="008F15EA">
            <w:pPr>
              <w:pStyle w:val="BodyText"/>
              <w:rPr>
                <w:rFonts w:cs="B Nazanin"/>
                <w:b/>
                <w:bCs/>
                <w:sz w:val="18"/>
                <w:szCs w:val="18"/>
              </w:rPr>
            </w:pPr>
            <w:r w:rsidRPr="00E648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اداره تكنولوژي و گروه هاي آموزشي متوسطه استان،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سرگروه های آموزشی استان و شهرستان ها و مناطق</w:t>
            </w:r>
          </w:p>
        </w:tc>
      </w:tr>
      <w:tr w:rsidR="00D717C9" w:rsidRPr="00E6489D" w14:paraId="01A229FC" w14:textId="77777777" w:rsidTr="008F15EA">
        <w:trPr>
          <w:cantSplit/>
          <w:trHeight w:val="692"/>
        </w:trPr>
        <w:tc>
          <w:tcPr>
            <w:tcW w:w="230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7976200" w14:textId="77777777" w:rsidR="00D717C9" w:rsidRPr="0048552A" w:rsidRDefault="00D717C9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978A51" w14:textId="77777777" w:rsidR="00D717C9" w:rsidRPr="00E6489D" w:rsidRDefault="00D717C9" w:rsidP="008F15EA">
            <w:pPr>
              <w:pStyle w:val="BodyText"/>
              <w:rPr>
                <w:rFonts w:cs="B Yagut"/>
                <w:b/>
                <w:bCs/>
                <w:sz w:val="18"/>
                <w:szCs w:val="18"/>
              </w:rPr>
            </w:pPr>
            <w:r w:rsidRPr="00E6489D">
              <w:rPr>
                <w:rFonts w:cs="B Yagut" w:hint="cs"/>
                <w:b/>
                <w:bCs/>
                <w:sz w:val="18"/>
                <w:szCs w:val="18"/>
                <w:rtl/>
              </w:rPr>
              <w:t>دفتر آموزش متوسطه نظري وزارت آموزش و پرورش، دبيرخانه هاي راهبري دروس</w:t>
            </w:r>
          </w:p>
        </w:tc>
      </w:tr>
      <w:tr w:rsidR="00D717C9" w:rsidRPr="00B455E9" w14:paraId="104573A2" w14:textId="77777777" w:rsidTr="008F15EA">
        <w:trPr>
          <w:cantSplit/>
          <w:trHeight w:val="58"/>
        </w:trPr>
        <w:tc>
          <w:tcPr>
            <w:tcW w:w="10765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3152E2" w14:textId="77777777" w:rsidR="00D717C9" w:rsidRPr="00B455E9" w:rsidRDefault="00D717C9" w:rsidP="008F15EA">
            <w:pPr>
              <w:spacing w:after="0" w:line="240" w:lineRule="auto"/>
              <w:rPr>
                <w:rFonts w:cs="B Yagut"/>
                <w:b/>
                <w:bCs/>
              </w:rPr>
            </w:pPr>
          </w:p>
        </w:tc>
      </w:tr>
    </w:tbl>
    <w:p w14:paraId="5371D06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0544B3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CD57FDA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5969AFF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DC5097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B0827F7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2F20892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A3F9AB6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51F118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3EF7674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4A00BE5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AF51C2A" w14:textId="77777777" w:rsidR="00011397" w:rsidRDefault="00011397" w:rsidP="00011397">
      <w:pPr>
        <w:bidi/>
        <w:rPr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152"/>
        <w:bidiVisual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58"/>
        <w:gridCol w:w="3033"/>
        <w:gridCol w:w="2848"/>
        <w:gridCol w:w="2849"/>
      </w:tblGrid>
      <w:tr w:rsidR="00BE06BA" w:rsidRPr="00BC3BD0" w14:paraId="0807B4ED" w14:textId="77777777" w:rsidTr="008F15EA">
        <w:trPr>
          <w:cantSplit/>
          <w:trHeight w:val="630"/>
        </w:trPr>
        <w:tc>
          <w:tcPr>
            <w:tcW w:w="221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ThinSmallGap" w:sz="18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8467E81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  <w:rtl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lastRenderedPageBreak/>
              <w:t>عنوان برنامه</w:t>
            </w:r>
          </w:p>
        </w:tc>
        <w:tc>
          <w:tcPr>
            <w:tcW w:w="873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ThinSmallGap" w:sz="18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14:paraId="336FEF75" w14:textId="77777777" w:rsidR="00BE06BA" w:rsidRPr="0048552A" w:rsidRDefault="00BE06BA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center"/>
              <w:rPr>
                <w:rFonts w:cs="B Morvarid"/>
                <w:color w:val="000000"/>
                <w:sz w:val="20"/>
                <w:szCs w:val="20"/>
              </w:rPr>
            </w:pPr>
          </w:p>
          <w:p w14:paraId="6842381D" w14:textId="77777777" w:rsidR="00BE06BA" w:rsidRDefault="00BE06BA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راهبری حرفه ای دبیران و نظارت بر عملکرد آنها </w:t>
            </w:r>
          </w:p>
          <w:p w14:paraId="4F6F9DDB" w14:textId="77777777" w:rsidR="00BE06BA" w:rsidRPr="00BC3BD0" w:rsidRDefault="00BE06BA" w:rsidP="008F15EA">
            <w:pPr>
              <w:tabs>
                <w:tab w:val="left" w:pos="1320"/>
                <w:tab w:val="right" w:pos="7524"/>
              </w:tabs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 نظارت و راهنمایی با رویکرد بالینی ) </w:t>
            </w:r>
          </w:p>
        </w:tc>
      </w:tr>
      <w:tr w:rsidR="00BE06BA" w:rsidRPr="0032433E" w14:paraId="731B93A6" w14:textId="77777777" w:rsidTr="008F15EA">
        <w:trPr>
          <w:cantSplit/>
          <w:trHeight w:val="20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AB49DD3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اهميت و ضرورت اجرا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176431" w14:textId="77777777" w:rsidR="00BE06BA" w:rsidRDefault="00BE06BA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26BA304" w14:textId="77777777" w:rsidR="00BE06BA" w:rsidRDefault="00BE06BA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32C8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 منظور اجرايي نمودن راهکار4-11 و 3-17 ایجاد نظام ارزیابی صلاحیت معلمان  شامل شایستگی های اخلاقی،اعتقادی،انقلابی،حرفه ای و تخصصی و ارزشیابی متناسب با مبانی و اهداف سند تحول واصلاح  و به روزآوري روش هاي تعليم و تربيت با تاكيد بر روش هاي فعال گروهي ، خ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لاق باتوجه به نقش الگويي معلمان هم در کلاس های حضوری و هم در کلاس های مجازی.</w:t>
            </w:r>
          </w:p>
          <w:p w14:paraId="465983A1" w14:textId="77777777" w:rsidR="00BE06BA" w:rsidRPr="0032433E" w:rsidRDefault="00BE06BA" w:rsidP="008F15EA">
            <w:pPr>
              <w:pStyle w:val="BodyText"/>
              <w:jc w:val="lowKashida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E06BA" w:rsidRPr="00AF3245" w14:paraId="218F3E9C" w14:textId="77777777" w:rsidTr="008F15EA">
        <w:trPr>
          <w:cantSplit/>
          <w:trHeight w:val="621"/>
        </w:trPr>
        <w:tc>
          <w:tcPr>
            <w:tcW w:w="85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C312F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اهداف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7CF77E82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كمي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BD4866" w14:textId="77777777" w:rsidR="00BE06BA" w:rsidRPr="00AF3245" w:rsidRDefault="00BE06BA" w:rsidP="008F15EA">
            <w:pPr>
              <w:pStyle w:val="BodyText"/>
              <w:rPr>
                <w:rFonts w:cs="B Yagut"/>
                <w:b/>
                <w:bCs/>
                <w:rtl/>
              </w:rPr>
            </w:pPr>
            <w:r w:rsidRPr="003D59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نظارت برعملكرد دبيران دوره متوسطه نظري با تاكيد بر  رويكرد باليني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سیستمی در حداقل 700کلاس درس(20درصد کل کلاس ها ی دوره متوسطه نظري)</w:t>
            </w:r>
          </w:p>
        </w:tc>
      </w:tr>
      <w:tr w:rsidR="00BE06BA" w:rsidRPr="00F333F3" w14:paraId="5C4335CD" w14:textId="77777777" w:rsidTr="008F15EA">
        <w:trPr>
          <w:cantSplit/>
          <w:trHeight w:val="1425"/>
        </w:trPr>
        <w:tc>
          <w:tcPr>
            <w:tcW w:w="85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19A13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E60959B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كيفي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5838D2" w14:textId="77777777" w:rsidR="00BE06BA" w:rsidRPr="00E32C88" w:rsidRDefault="00BE06BA" w:rsidP="00E237C8">
            <w:pPr>
              <w:spacing w:after="0" w:line="240" w:lineRule="auto"/>
              <w:ind w:left="67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  <w:r w:rsidRPr="00E32C8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راهبری حرفه ای معلمان و نظارت بر عملکرد آنان با تاکید بر نظارت بالینی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و سیستمی</w:t>
            </w:r>
          </w:p>
          <w:p w14:paraId="35889E24" w14:textId="77777777" w:rsidR="00BE06BA" w:rsidRPr="00E32C88" w:rsidRDefault="00BE06BA" w:rsidP="00E237C8">
            <w:pPr>
              <w:bidi/>
              <w:spacing w:after="0" w:line="240" w:lineRule="auto"/>
              <w:ind w:left="67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  <w:p w14:paraId="55279A5A" w14:textId="77777777" w:rsidR="00BE06BA" w:rsidRDefault="00BE06BA" w:rsidP="00E237C8">
            <w:pPr>
              <w:pStyle w:val="BodyTex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32C88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-همکاری در فرآیند ارزشیابی پیشرفت تحصیلی و به کارگیری روش های کارآمد برای ارتقای اثربخشی آن.</w:t>
            </w:r>
          </w:p>
          <w:p w14:paraId="6B594F47" w14:textId="77777777" w:rsidR="00BE06BA" w:rsidRPr="00F333F3" w:rsidRDefault="00BE06BA" w:rsidP="00E237C8">
            <w:pPr>
              <w:pStyle w:val="BodyTex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اعلام نقاط قوت و ضعف فرآیند تدریس به دبیران مربوطه و ارائه راهکار بهبود فرآیند آموزش و یادگیری</w:t>
            </w:r>
          </w:p>
        </w:tc>
      </w:tr>
      <w:tr w:rsidR="009F774D" w:rsidRPr="00DA7FD6" w14:paraId="32935CC2" w14:textId="77777777" w:rsidTr="00986D54">
        <w:trPr>
          <w:cantSplit/>
          <w:trHeight w:val="1421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973DF9A" w14:textId="77777777" w:rsidR="009F774D" w:rsidRPr="0048552A" w:rsidRDefault="009F774D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مستندات قانونی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0D55E087" w14:textId="77777777" w:rsidR="009F774D" w:rsidRPr="009F774D" w:rsidRDefault="00986D54" w:rsidP="009F774D">
            <w:pPr>
              <w:pStyle w:val="BodyText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E32C8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 منظور اجرايي نمودن راهکار4-11 و 3-17 ایجاد نظام ارزیابی صلاحیت معلمان</w:t>
            </w:r>
          </w:p>
        </w:tc>
      </w:tr>
      <w:tr w:rsidR="00BE06BA" w:rsidRPr="00EE6581" w14:paraId="3CB0FA5C" w14:textId="77777777" w:rsidTr="008F15EA">
        <w:trPr>
          <w:cantSplit/>
          <w:trHeight w:val="925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5A5A3D6A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شرح اجمالی عملیات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F2FB86" w14:textId="77777777" w:rsidR="00BE06BA" w:rsidRDefault="00986D54" w:rsidP="00BE06BA">
            <w:pPr>
              <w:pStyle w:val="BodyText"/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ارسال</w:t>
            </w:r>
            <w:r w:rsidR="00BE06BA">
              <w:rPr>
                <w:rFonts w:cs="B Nazanin" w:hint="cs"/>
                <w:b/>
                <w:bCs/>
                <w:rtl/>
              </w:rPr>
              <w:t xml:space="preserve"> فرم های نظارت بر فرآیند آموزش از طریق دبیرخانه های راهبری دروس</w:t>
            </w:r>
          </w:p>
          <w:p w14:paraId="4EA832B9" w14:textId="77777777" w:rsidR="00BE06BA" w:rsidRDefault="00BE06BA" w:rsidP="00BE06BA">
            <w:pPr>
              <w:pStyle w:val="BodyText"/>
              <w:numPr>
                <w:ilvl w:val="0"/>
                <w:numId w:val="1"/>
              </w:numPr>
              <w:jc w:val="lowKashida"/>
              <w:rPr>
                <w:rFonts w:cs="B Yagut"/>
                <w:b/>
                <w:bCs/>
                <w:sz w:val="22"/>
                <w:szCs w:val="22"/>
              </w:rPr>
            </w:pPr>
            <w:r w:rsidRPr="00907D45">
              <w:rPr>
                <w:rFonts w:cs="B Nazanin" w:hint="cs"/>
                <w:b/>
                <w:bCs/>
                <w:rtl/>
              </w:rPr>
              <w:t xml:space="preserve">حضور سرگروه هاي درسي استان ، شهرستان ها و مناطق، همتايان آموزشي و مدير و معاونين آموزشي در كلاس درس همكاران </w:t>
            </w:r>
            <w:r>
              <w:rPr>
                <w:rFonts w:cs="B Nazanin" w:hint="cs"/>
                <w:b/>
                <w:bCs/>
                <w:rtl/>
              </w:rPr>
              <w:t>(کلاس های حضوری م مجازی)</w:t>
            </w:r>
            <w:r w:rsidRPr="00907D45">
              <w:rPr>
                <w:rFonts w:cs="B Nazanin" w:hint="cs"/>
                <w:b/>
                <w:bCs/>
                <w:rtl/>
              </w:rPr>
              <w:t xml:space="preserve">و نظارت بر فرآيند اجراي تدريس. </w:t>
            </w:r>
          </w:p>
          <w:p w14:paraId="25AEC464" w14:textId="77777777" w:rsidR="00BE06BA" w:rsidRPr="00EE6581" w:rsidRDefault="00BE06BA" w:rsidP="008F15EA">
            <w:pPr>
              <w:pStyle w:val="BodyText"/>
              <w:jc w:val="lowKashida"/>
              <w:rPr>
                <w:rFonts w:cs="B Yagut"/>
                <w:b/>
                <w:bCs/>
                <w:sz w:val="22"/>
                <w:szCs w:val="22"/>
              </w:rPr>
            </w:pPr>
          </w:p>
        </w:tc>
      </w:tr>
      <w:tr w:rsidR="00BE06BA" w:rsidRPr="00B455E9" w14:paraId="1537A157" w14:textId="77777777" w:rsidTr="008F15EA">
        <w:trPr>
          <w:cantSplit/>
          <w:trHeight w:val="423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C816094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گستره فعاليت</w:t>
            </w:r>
          </w:p>
        </w:tc>
        <w:tc>
          <w:tcPr>
            <w:tcW w:w="3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6300B5" w14:textId="77777777" w:rsidR="00BE06BA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5CEDE05E">
                <v:rect id="Rectangle 950" o:spid="_x0000_s1038" style="position:absolute;left:0;text-align:left;margin-left:18.7pt;margin-top:3.4pt;width:15.65pt;height:12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" fillcolor="#f79646">
                  <v:fill color2="#fabf8f" rotate="t" focus="100%" type="gradient"/>
                </v:rect>
              </w:pict>
            </w:r>
            <w:r w:rsidR="00BE06BA" w:rsidRPr="00B455E9">
              <w:rPr>
                <w:rFonts w:cs="B Yagut" w:hint="cs"/>
                <w:b/>
                <w:bCs/>
                <w:rtl/>
              </w:rPr>
              <w:t>مدرسه</w:t>
            </w:r>
            <w:r w:rsidR="00BE06BA">
              <w:rPr>
                <w:rFonts w:cs="B Yagut"/>
                <w:b/>
                <w:bCs/>
              </w:rPr>
              <w:t>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BCF" w14:textId="77777777" w:rsidR="00BE06BA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2CC5706F">
                <v:rect id="Rectangle 951" o:spid="_x0000_s1039" style="position:absolute;left:0;text-align:left;margin-left:4.25pt;margin-top:3.4pt;width:15.65pt;height:12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" fillcolor="#f79646">
                  <v:fill color2="#fabf8f" rotate="t" focus="100%" type="gradient"/>
                </v:rect>
              </w:pict>
            </w:r>
            <w:r w:rsidR="00BE06BA" w:rsidRPr="00B455E9">
              <w:rPr>
                <w:rFonts w:cs="B Yagut" w:hint="cs"/>
                <w:b/>
                <w:bCs/>
                <w:rtl/>
              </w:rPr>
              <w:t>شهرستان</w:t>
            </w:r>
            <w:r w:rsidR="00BE06BA">
              <w:rPr>
                <w:rFonts w:cs="B Yagut"/>
                <w:b/>
                <w:bCs/>
              </w:rPr>
              <w:t>*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4925B0" w14:textId="77777777" w:rsidR="00BE06BA" w:rsidRPr="00B455E9" w:rsidRDefault="00000000" w:rsidP="008F15EA">
            <w:pPr>
              <w:spacing w:after="0" w:line="240" w:lineRule="auto"/>
              <w:jc w:val="center"/>
              <w:rPr>
                <w:rFonts w:cs="B Yagut"/>
                <w:b/>
                <w:bCs/>
              </w:rPr>
            </w:pPr>
            <w:r>
              <w:rPr>
                <w:rFonts w:cs="B Yagut"/>
                <w:b/>
                <w:bCs/>
                <w:noProof/>
              </w:rPr>
              <w:pict w14:anchorId="2D771696">
                <v:rect id="Rectangle 952" o:spid="_x0000_s1040" style="position:absolute;left:0;text-align:left;margin-left:9.2pt;margin-top:3.4pt;width:15.65pt;height:12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" fillcolor="#f79646">
                  <v:fill color2="#fabf8f" rotate="t" focus="100%" type="gradient"/>
                </v:rect>
              </w:pict>
            </w:r>
            <w:r w:rsidR="00BE06BA" w:rsidRPr="00B455E9">
              <w:rPr>
                <w:rFonts w:cs="B Yagut" w:hint="cs"/>
                <w:b/>
                <w:bCs/>
                <w:rtl/>
              </w:rPr>
              <w:t>استان</w:t>
            </w:r>
            <w:r w:rsidR="00BE06BA">
              <w:rPr>
                <w:rFonts w:cs="B Yagut"/>
                <w:b/>
                <w:bCs/>
              </w:rPr>
              <w:t>*</w:t>
            </w:r>
          </w:p>
        </w:tc>
      </w:tr>
      <w:tr w:rsidR="00BE06BA" w14:paraId="72958C5E" w14:textId="77777777" w:rsidTr="008F15EA">
        <w:trPr>
          <w:cantSplit/>
          <w:trHeight w:val="351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12354D44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محدوده زمانی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1E832" w14:textId="77777777" w:rsidR="00BE06BA" w:rsidRDefault="00BE06BA" w:rsidP="008F15EA">
            <w:pPr>
              <w:pStyle w:val="BodyText"/>
              <w:spacing w:line="276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هفته اول مهرماه  1402تا پايان  خردادماه ماه 1403</w:t>
            </w:r>
          </w:p>
        </w:tc>
      </w:tr>
      <w:tr w:rsidR="00BE06BA" w14:paraId="04D30E93" w14:textId="77777777" w:rsidTr="008F15EA">
        <w:trPr>
          <w:cantSplit/>
          <w:trHeight w:val="360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6E36F9EA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 w:rsidRPr="0048552A"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مجري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1E8B4E" w14:textId="77777777" w:rsidR="00BE06BA" w:rsidRDefault="00BE06BA" w:rsidP="008F15EA">
            <w:pPr>
              <w:pStyle w:val="BodyText"/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سرگروه هاي آموزشي استان، شهرستان ها و مناطق و نيز مديران و معاونين آموزشي</w:t>
            </w:r>
          </w:p>
        </w:tc>
      </w:tr>
      <w:tr w:rsidR="00BE06BA" w:rsidRPr="00907D45" w14:paraId="67052013" w14:textId="77777777" w:rsidTr="008F15EA">
        <w:trPr>
          <w:cantSplit/>
          <w:trHeight w:val="755"/>
        </w:trPr>
        <w:tc>
          <w:tcPr>
            <w:tcW w:w="22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FE2CBB6" w14:textId="77777777" w:rsidR="00BE06BA" w:rsidRPr="0048552A" w:rsidRDefault="00BE06BA" w:rsidP="008F15EA">
            <w:pPr>
              <w:spacing w:after="0" w:line="240" w:lineRule="auto"/>
              <w:jc w:val="center"/>
              <w:rPr>
                <w:rFonts w:ascii="IranNastaliq" w:hAnsi="IranNastaliq" w:cs="B Yekan"/>
                <w:color w:val="333333"/>
                <w:sz w:val="20"/>
                <w:szCs w:val="20"/>
              </w:rPr>
            </w:pPr>
            <w:r>
              <w:rPr>
                <w:rFonts w:ascii="IranNastaliq" w:hAnsi="IranNastaliq" w:cs="B Yekan" w:hint="cs"/>
                <w:color w:val="333333"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ADC256" w14:textId="77777777" w:rsidR="00BE06BA" w:rsidRPr="00907D45" w:rsidRDefault="00BE06BA" w:rsidP="008F15EA">
            <w:pPr>
              <w:pStyle w:val="BodyText"/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907D45">
              <w:rPr>
                <w:rFonts w:cs="B Nazanin" w:hint="cs"/>
                <w:b/>
                <w:bCs/>
                <w:sz w:val="18"/>
                <w:szCs w:val="18"/>
                <w:rtl/>
              </w:rPr>
              <w:t>دفتر آموزش متوسطه نظري وزارت آموزش و پرورش، دبيرخانه هاي راهبري دروس، اداره تكنولوژي و گروه هاي آموزشي  متوسطه استان</w:t>
            </w:r>
          </w:p>
        </w:tc>
      </w:tr>
    </w:tbl>
    <w:p w14:paraId="4AAC7A0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5D150ED" w14:textId="77777777" w:rsidR="00A172BE" w:rsidRDefault="00A172BE" w:rsidP="00A172BE">
      <w:pPr>
        <w:pStyle w:val="Footer"/>
        <w:tabs>
          <w:tab w:val="clear" w:pos="4680"/>
          <w:tab w:val="clear" w:pos="9360"/>
          <w:tab w:val="left" w:pos="7581"/>
        </w:tabs>
        <w:rPr>
          <w:rFonts w:cs="Mj_Donia"/>
          <w:color w:val="000000" w:themeColor="text1"/>
          <w:rtl/>
        </w:rPr>
      </w:pPr>
    </w:p>
    <w:p w14:paraId="5A1A88C2" w14:textId="77777777" w:rsidR="00A172BE" w:rsidRPr="00D075BD" w:rsidRDefault="00A172BE" w:rsidP="00A172BE">
      <w:pPr>
        <w:pStyle w:val="Footer"/>
        <w:tabs>
          <w:tab w:val="clear" w:pos="4680"/>
          <w:tab w:val="clear" w:pos="9360"/>
          <w:tab w:val="left" w:pos="7581"/>
        </w:tabs>
        <w:rPr>
          <w:rFonts w:cs="Mj_Donia"/>
          <w:color w:val="000000" w:themeColor="text1"/>
          <w:rtl/>
        </w:rPr>
      </w:pPr>
      <w:r w:rsidRPr="00D075BD">
        <w:rPr>
          <w:rFonts w:cs="Mj_Donia" w:hint="cs"/>
          <w:color w:val="000000" w:themeColor="text1"/>
          <w:rtl/>
        </w:rPr>
        <w:t>فاطمه امینی نسب</w:t>
      </w:r>
      <w:r>
        <w:rPr>
          <w:rFonts w:cs="Mj_Donia" w:hint="cs"/>
          <w:color w:val="000000" w:themeColor="text1"/>
          <w:rtl/>
        </w:rPr>
        <w:t xml:space="preserve">                              حمیدرضا تیموری</w:t>
      </w:r>
    </w:p>
    <w:p w14:paraId="46FD7390" w14:textId="77777777" w:rsidR="00A172BE" w:rsidRDefault="00A172BE" w:rsidP="00A172BE">
      <w:pPr>
        <w:bidi/>
        <w:rPr>
          <w:szCs w:val="18"/>
          <w:rtl/>
          <w:lang w:bidi="fa-IR"/>
        </w:rPr>
      </w:pPr>
      <w:r w:rsidRPr="00D075BD">
        <w:rPr>
          <w:rFonts w:cs="Mj_Donia" w:hint="cs"/>
          <w:color w:val="000000" w:themeColor="text1"/>
          <w:rtl/>
        </w:rPr>
        <w:t>س</w:t>
      </w:r>
      <w:r>
        <w:rPr>
          <w:rFonts w:cs="Mj_Donia" w:hint="cs"/>
          <w:color w:val="000000" w:themeColor="text1"/>
          <w:rtl/>
        </w:rPr>
        <w:t>رگروه آموزشی درس تاریخ             رییس اداره تکنولوژی و گروه های آموزشی</w:t>
      </w:r>
    </w:p>
    <w:p w14:paraId="0447232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81D09E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D10CDB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8B18CB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E6F7BFA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5F41490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FC5C422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10234CE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CB07E40" w14:textId="77777777" w:rsidR="00597F97" w:rsidRDefault="00597F97" w:rsidP="00196064">
      <w:pPr>
        <w:bidi/>
        <w:rPr>
          <w:szCs w:val="18"/>
          <w:rtl/>
          <w:lang w:bidi="fa-IR"/>
        </w:rPr>
      </w:pPr>
    </w:p>
    <w:p w14:paraId="49E85F07" w14:textId="77777777" w:rsidR="00597F97" w:rsidRPr="00196064" w:rsidRDefault="00196064" w:rsidP="00196064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196064">
        <w:rPr>
          <w:rFonts w:hint="cs"/>
          <w:b/>
          <w:bCs/>
          <w:sz w:val="20"/>
          <w:szCs w:val="20"/>
          <w:rtl/>
          <w:lang w:bidi="fa-IR"/>
        </w:rPr>
        <w:lastRenderedPageBreak/>
        <w:t>فهرست عناوین برنامه عملیاتی گروه تاریخ استان سیستان و بلوچستان</w:t>
      </w:r>
    </w:p>
    <w:p w14:paraId="72925A18" w14:textId="77777777" w:rsidR="00196064" w:rsidRPr="00196064" w:rsidRDefault="00196064" w:rsidP="00196064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196064">
        <w:rPr>
          <w:rFonts w:hint="cs"/>
          <w:b/>
          <w:bCs/>
          <w:sz w:val="20"/>
          <w:szCs w:val="20"/>
          <w:rtl/>
          <w:lang w:bidi="fa-IR"/>
        </w:rPr>
        <w:t xml:space="preserve">( سال تحصیلی 1403 </w:t>
      </w:r>
      <w:r w:rsidRPr="00196064">
        <w:rPr>
          <w:b/>
          <w:bCs/>
          <w:sz w:val="20"/>
          <w:szCs w:val="20"/>
          <w:rtl/>
          <w:lang w:bidi="fa-IR"/>
        </w:rPr>
        <w:t>–</w:t>
      </w:r>
      <w:r w:rsidRPr="00196064">
        <w:rPr>
          <w:rFonts w:hint="cs"/>
          <w:b/>
          <w:bCs/>
          <w:sz w:val="20"/>
          <w:szCs w:val="20"/>
          <w:rtl/>
          <w:lang w:bidi="fa-IR"/>
        </w:rPr>
        <w:t xml:space="preserve"> 1402 )</w:t>
      </w:r>
    </w:p>
    <w:tbl>
      <w:tblPr>
        <w:tblStyle w:val="MediumShading1-Accent6"/>
        <w:bidiVisual/>
        <w:tblW w:w="0" w:type="auto"/>
        <w:tblLook w:val="04A0" w:firstRow="1" w:lastRow="0" w:firstColumn="1" w:lastColumn="0" w:noHBand="0" w:noVBand="1"/>
      </w:tblPr>
      <w:tblGrid>
        <w:gridCol w:w="585"/>
        <w:gridCol w:w="9450"/>
        <w:gridCol w:w="648"/>
      </w:tblGrid>
      <w:tr w:rsidR="00597F97" w14:paraId="33E6DA15" w14:textId="77777777" w:rsidTr="0045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39740A7" w14:textId="77777777" w:rsidR="00597F97" w:rsidRPr="00196064" w:rsidRDefault="00597F97" w:rsidP="00255058">
            <w:pPr>
              <w:bidi/>
              <w:jc w:val="center"/>
              <w:rPr>
                <w:b w:val="0"/>
                <w:bCs w:val="0"/>
                <w:szCs w:val="18"/>
                <w:rtl/>
                <w:lang w:bidi="fa-IR"/>
              </w:rPr>
            </w:pPr>
            <w:r w:rsidRPr="00196064">
              <w:rPr>
                <w:rFonts w:hint="cs"/>
                <w:szCs w:val="18"/>
                <w:rtl/>
                <w:lang w:bidi="fa-IR"/>
              </w:rPr>
              <w:t>ردیف</w:t>
            </w:r>
          </w:p>
        </w:tc>
        <w:tc>
          <w:tcPr>
            <w:tcW w:w="9450" w:type="dxa"/>
          </w:tcPr>
          <w:p w14:paraId="0C984347" w14:textId="77777777" w:rsidR="00597F97" w:rsidRPr="00196064" w:rsidRDefault="00597F97" w:rsidP="0025505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rtl/>
                <w:lang w:bidi="fa-IR"/>
              </w:rPr>
            </w:pPr>
            <w:r w:rsidRPr="00196064">
              <w:rPr>
                <w:rFonts w:hint="cs"/>
                <w:szCs w:val="18"/>
                <w:rtl/>
                <w:lang w:bidi="fa-IR"/>
              </w:rPr>
              <w:t>عنوان برنامه / طرح</w:t>
            </w:r>
          </w:p>
        </w:tc>
        <w:tc>
          <w:tcPr>
            <w:tcW w:w="648" w:type="dxa"/>
          </w:tcPr>
          <w:p w14:paraId="4859B0F7" w14:textId="77777777" w:rsidR="00597F97" w:rsidRPr="00196064" w:rsidRDefault="00196064" w:rsidP="0025505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rtl/>
                <w:lang w:bidi="fa-IR"/>
              </w:rPr>
            </w:pPr>
            <w:r w:rsidRPr="00196064">
              <w:rPr>
                <w:rFonts w:hint="cs"/>
                <w:szCs w:val="18"/>
                <w:rtl/>
                <w:lang w:bidi="fa-IR"/>
              </w:rPr>
              <w:t>صفحه</w:t>
            </w:r>
          </w:p>
        </w:tc>
      </w:tr>
      <w:tr w:rsidR="00597F97" w14:paraId="5AA45F84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A49361D" w14:textId="77777777" w:rsidR="00597F97" w:rsidRDefault="00597F97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</w:p>
        </w:tc>
        <w:tc>
          <w:tcPr>
            <w:tcW w:w="9450" w:type="dxa"/>
          </w:tcPr>
          <w:p w14:paraId="25ADD240" w14:textId="77777777" w:rsidR="00597F97" w:rsidRPr="007F0734" w:rsidRDefault="00597F97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تدوین برنامه عملیاتی استان و ارسال به دبیرخانه</w:t>
            </w:r>
          </w:p>
        </w:tc>
        <w:tc>
          <w:tcPr>
            <w:tcW w:w="648" w:type="dxa"/>
          </w:tcPr>
          <w:p w14:paraId="1867A151" w14:textId="77777777" w:rsidR="00597F97" w:rsidRDefault="00597F97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5A01257B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EF1228B" w14:textId="77777777" w:rsidR="00597F97" w:rsidRDefault="00597F97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2</w:t>
            </w:r>
          </w:p>
        </w:tc>
        <w:tc>
          <w:tcPr>
            <w:tcW w:w="9450" w:type="dxa"/>
          </w:tcPr>
          <w:p w14:paraId="33C7154C" w14:textId="77777777" w:rsidR="00597F97" w:rsidRPr="007F0734" w:rsidRDefault="00597F97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آزمون آغازین</w:t>
            </w:r>
          </w:p>
        </w:tc>
        <w:tc>
          <w:tcPr>
            <w:tcW w:w="648" w:type="dxa"/>
          </w:tcPr>
          <w:p w14:paraId="7788E68A" w14:textId="77777777" w:rsidR="00597F97" w:rsidRDefault="00597F97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AD27E2" w14:paraId="015AF384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907C881" w14:textId="77777777" w:rsidR="00AD27E2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3</w:t>
            </w:r>
          </w:p>
        </w:tc>
        <w:tc>
          <w:tcPr>
            <w:tcW w:w="9450" w:type="dxa"/>
          </w:tcPr>
          <w:p w14:paraId="3AA4017D" w14:textId="77777777" w:rsidR="00AD27E2" w:rsidRPr="007F0734" w:rsidRDefault="00AD27E2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شناسایی همکاران سرگروه مناطق </w:t>
            </w:r>
            <w:r w:rsidR="00FC60DE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 شهرستان ها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تشکیل گروه مجازی برای تبادل اطلاعات</w:t>
            </w:r>
          </w:p>
        </w:tc>
        <w:tc>
          <w:tcPr>
            <w:tcW w:w="648" w:type="dxa"/>
          </w:tcPr>
          <w:p w14:paraId="40D9DF5E" w14:textId="77777777" w:rsidR="00AD27E2" w:rsidRDefault="00AD27E2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6E2FEF" w14:paraId="19979A05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93CC4AE" w14:textId="77777777" w:rsidR="006E2FEF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4</w:t>
            </w:r>
          </w:p>
        </w:tc>
        <w:tc>
          <w:tcPr>
            <w:tcW w:w="9450" w:type="dxa"/>
          </w:tcPr>
          <w:p w14:paraId="4B5203C1" w14:textId="77777777" w:rsidR="00FC60DE" w:rsidRPr="007F0734" w:rsidRDefault="006E2FEF" w:rsidP="00FC60DE">
            <w:pPr>
              <w:tabs>
                <w:tab w:val="left" w:pos="1728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تولید و ارسال محتواهای  آموزشی برای سرگروه های آموزشی مناطق و دبیران دوره متوسطه </w:t>
            </w:r>
          </w:p>
        </w:tc>
        <w:tc>
          <w:tcPr>
            <w:tcW w:w="648" w:type="dxa"/>
          </w:tcPr>
          <w:p w14:paraId="2466DF77" w14:textId="77777777" w:rsidR="006E2FEF" w:rsidRDefault="006E2FEF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FC60DE" w14:paraId="3963DFF2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7FC77B9" w14:textId="77777777" w:rsidR="00FC60DE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5</w:t>
            </w:r>
          </w:p>
        </w:tc>
        <w:tc>
          <w:tcPr>
            <w:tcW w:w="9450" w:type="dxa"/>
          </w:tcPr>
          <w:p w14:paraId="5B89E01A" w14:textId="77777777" w:rsidR="00FC60DE" w:rsidRPr="007F0734" w:rsidRDefault="00FC60DE" w:rsidP="00FC60DE">
            <w:pPr>
              <w:tabs>
                <w:tab w:val="left" w:pos="17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مسابقه تولید محتوای درس شانزدهم ( هنر و معماری ) ویژه دبیران تاریخ</w:t>
            </w:r>
          </w:p>
        </w:tc>
        <w:tc>
          <w:tcPr>
            <w:tcW w:w="648" w:type="dxa"/>
          </w:tcPr>
          <w:p w14:paraId="536734DD" w14:textId="77777777" w:rsidR="00FC60DE" w:rsidRDefault="00FC60D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6E2FEF" w14:paraId="0E76CCB8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79322B3" w14:textId="77777777" w:rsidR="006E2FEF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6</w:t>
            </w:r>
          </w:p>
        </w:tc>
        <w:tc>
          <w:tcPr>
            <w:tcW w:w="9450" w:type="dxa"/>
          </w:tcPr>
          <w:p w14:paraId="72A71A6B" w14:textId="77777777" w:rsidR="006E2FEF" w:rsidRPr="007F0734" w:rsidRDefault="006E2FEF" w:rsidP="006E2FEF">
            <w:pPr>
              <w:tabs>
                <w:tab w:val="left" w:pos="1728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بازبینی 5 درصد اوراق امتحانات نهایی و داخلی نوبت دی، خرداد و شهریور ماه توسط سرگروه ها</w:t>
            </w:r>
          </w:p>
        </w:tc>
        <w:tc>
          <w:tcPr>
            <w:tcW w:w="648" w:type="dxa"/>
          </w:tcPr>
          <w:p w14:paraId="0FAD8292" w14:textId="77777777" w:rsidR="006E2FEF" w:rsidRDefault="006E2FEF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0FD8B37B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E9872BA" w14:textId="77777777" w:rsidR="00597F97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7</w:t>
            </w:r>
          </w:p>
        </w:tc>
        <w:tc>
          <w:tcPr>
            <w:tcW w:w="9450" w:type="dxa"/>
          </w:tcPr>
          <w:p w14:paraId="39763924" w14:textId="77777777" w:rsidR="00597F97" w:rsidRPr="007F0734" w:rsidRDefault="006E2FEF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نقد، بررسی و </w:t>
            </w:r>
            <w:r w:rsidR="00597F97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تحلیل سوالات نهایی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 داخلی توسط سرگروه های مناطق و ارائه بازخوردهای لازم</w:t>
            </w:r>
          </w:p>
        </w:tc>
        <w:tc>
          <w:tcPr>
            <w:tcW w:w="648" w:type="dxa"/>
          </w:tcPr>
          <w:p w14:paraId="077ADF64" w14:textId="77777777" w:rsidR="00597F97" w:rsidRDefault="00597F97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44049E" w14:paraId="0C96BD34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76A3959" w14:textId="77777777" w:rsidR="0044049E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8</w:t>
            </w:r>
          </w:p>
        </w:tc>
        <w:tc>
          <w:tcPr>
            <w:tcW w:w="9450" w:type="dxa"/>
          </w:tcPr>
          <w:p w14:paraId="1126BFA3" w14:textId="77777777" w:rsidR="0044049E" w:rsidRPr="007F0734" w:rsidRDefault="0044049E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ارائه راهکارهایی برای بهبود کیفیت آموزشی با اجرای آموزش تلفیقی ( ترکیبی )</w:t>
            </w:r>
          </w:p>
        </w:tc>
        <w:tc>
          <w:tcPr>
            <w:tcW w:w="648" w:type="dxa"/>
          </w:tcPr>
          <w:p w14:paraId="16927B74" w14:textId="77777777" w:rsidR="0044049E" w:rsidRDefault="0044049E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44049E" w14:paraId="33131C29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DE51FE0" w14:textId="77777777" w:rsidR="0044049E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9</w:t>
            </w:r>
          </w:p>
        </w:tc>
        <w:tc>
          <w:tcPr>
            <w:tcW w:w="9450" w:type="dxa"/>
          </w:tcPr>
          <w:p w14:paraId="2A049FC1" w14:textId="77777777" w:rsidR="0044049E" w:rsidRPr="007F0734" w:rsidRDefault="0044049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ارائه راهکارهایی برای نظارت بر پیشرفت تحصیلی دانش آموزان</w:t>
            </w:r>
          </w:p>
        </w:tc>
        <w:tc>
          <w:tcPr>
            <w:tcW w:w="648" w:type="dxa"/>
          </w:tcPr>
          <w:p w14:paraId="0E717E9E" w14:textId="77777777" w:rsidR="0044049E" w:rsidRDefault="0044049E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44049E" w14:paraId="1FC89D8D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F2C2389" w14:textId="77777777" w:rsidR="0044049E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10</w:t>
            </w:r>
          </w:p>
        </w:tc>
        <w:tc>
          <w:tcPr>
            <w:tcW w:w="9450" w:type="dxa"/>
          </w:tcPr>
          <w:p w14:paraId="5B5C4C62" w14:textId="77777777" w:rsidR="0044049E" w:rsidRPr="007F0734" w:rsidRDefault="0044049E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ارائه پیشنهاداتی برای بهبود روند ارزشیابی </w:t>
            </w:r>
            <w:r w:rsidR="00A76F2D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مستمر و پایانی توسط معلمان</w:t>
            </w:r>
          </w:p>
        </w:tc>
        <w:tc>
          <w:tcPr>
            <w:tcW w:w="648" w:type="dxa"/>
          </w:tcPr>
          <w:p w14:paraId="7EEB3120" w14:textId="77777777" w:rsidR="0044049E" w:rsidRDefault="0044049E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5549C02B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E50E6B0" w14:textId="77777777" w:rsidR="00597F97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11</w:t>
            </w:r>
          </w:p>
        </w:tc>
        <w:tc>
          <w:tcPr>
            <w:tcW w:w="9450" w:type="dxa"/>
          </w:tcPr>
          <w:p w14:paraId="30AEDE2E" w14:textId="77777777" w:rsidR="00597F97" w:rsidRPr="007F0734" w:rsidRDefault="00AD27E2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کارگاه آموزشی حضوری با عنوان نقد و بررسی کتاب دوازدهم و بررسی چالش ها</w:t>
            </w:r>
          </w:p>
        </w:tc>
        <w:tc>
          <w:tcPr>
            <w:tcW w:w="648" w:type="dxa"/>
          </w:tcPr>
          <w:p w14:paraId="3F8E6872" w14:textId="77777777" w:rsidR="00597F97" w:rsidRDefault="00597F97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AD27E2" w14:paraId="1FA22EC0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95E1AE6" w14:textId="77777777" w:rsidR="00AD27E2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12</w:t>
            </w:r>
          </w:p>
        </w:tc>
        <w:tc>
          <w:tcPr>
            <w:tcW w:w="9450" w:type="dxa"/>
          </w:tcPr>
          <w:p w14:paraId="7A3AA4E5" w14:textId="77777777" w:rsidR="00AD27E2" w:rsidRPr="007F0734" w:rsidRDefault="00AD27E2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کارگاه غیرحضوری</w:t>
            </w:r>
            <w:r w:rsidR="00FC60DE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با عنوان هوش مصنوعی و آموزش ترکیبی ( تلفیقی )</w:t>
            </w:r>
          </w:p>
        </w:tc>
        <w:tc>
          <w:tcPr>
            <w:tcW w:w="648" w:type="dxa"/>
          </w:tcPr>
          <w:p w14:paraId="36D4E000" w14:textId="77777777" w:rsidR="00AD27E2" w:rsidRDefault="00AD27E2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FC60DE" w14:paraId="326E859D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BE851EB" w14:textId="77777777" w:rsidR="00FC60DE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13</w:t>
            </w:r>
          </w:p>
        </w:tc>
        <w:tc>
          <w:tcPr>
            <w:tcW w:w="9450" w:type="dxa"/>
          </w:tcPr>
          <w:p w14:paraId="0A9B79DE" w14:textId="77777777" w:rsidR="00FC60DE" w:rsidRPr="007F0734" w:rsidRDefault="00FC60D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کارگاه غبرحضوری با عنوان آینده پژوهی</w:t>
            </w:r>
          </w:p>
        </w:tc>
        <w:tc>
          <w:tcPr>
            <w:tcW w:w="648" w:type="dxa"/>
          </w:tcPr>
          <w:p w14:paraId="099EF6CB" w14:textId="77777777" w:rsidR="00FC60DE" w:rsidRDefault="00FC60D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42E8B290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508B6E5" w14:textId="77777777" w:rsidR="00597F97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  <w:r w:rsidR="005E32DE">
              <w:rPr>
                <w:rFonts w:hint="cs"/>
                <w:szCs w:val="18"/>
                <w:rtl/>
                <w:lang w:bidi="fa-IR"/>
              </w:rPr>
              <w:t>4</w:t>
            </w:r>
          </w:p>
        </w:tc>
        <w:tc>
          <w:tcPr>
            <w:tcW w:w="9450" w:type="dxa"/>
          </w:tcPr>
          <w:p w14:paraId="4A5D4762" w14:textId="77777777" w:rsidR="00597F97" w:rsidRPr="007F0734" w:rsidRDefault="00FC60DE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غنی سازی و </w:t>
            </w:r>
            <w:r w:rsidR="00597F97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بروز رسانی سایت و کانال های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648" w:type="dxa"/>
          </w:tcPr>
          <w:p w14:paraId="77884C6C" w14:textId="77777777" w:rsidR="00597F97" w:rsidRDefault="00597F97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7AF73692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417045E" w14:textId="77777777" w:rsidR="00597F97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  <w:r w:rsidR="005E32DE">
              <w:rPr>
                <w:rFonts w:hint="cs"/>
                <w:szCs w:val="18"/>
                <w:rtl/>
                <w:lang w:bidi="fa-IR"/>
              </w:rPr>
              <w:t>5</w:t>
            </w:r>
          </w:p>
        </w:tc>
        <w:tc>
          <w:tcPr>
            <w:tcW w:w="9450" w:type="dxa"/>
          </w:tcPr>
          <w:p w14:paraId="320F83FC" w14:textId="77777777" w:rsidR="00597F97" w:rsidRPr="007F0734" w:rsidRDefault="00FC60D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 جشنواره الگوهای تدریس برتر در دروس مورد نیاز</w:t>
            </w:r>
          </w:p>
        </w:tc>
        <w:tc>
          <w:tcPr>
            <w:tcW w:w="648" w:type="dxa"/>
          </w:tcPr>
          <w:p w14:paraId="18471B83" w14:textId="77777777" w:rsidR="00597F97" w:rsidRDefault="00597F97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69B4AD8D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8F571E7" w14:textId="77777777" w:rsidR="00597F97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  <w:r w:rsidR="005E32DE">
              <w:rPr>
                <w:rFonts w:hint="cs"/>
                <w:szCs w:val="18"/>
                <w:rtl/>
                <w:lang w:bidi="fa-IR"/>
              </w:rPr>
              <w:t>6</w:t>
            </w:r>
          </w:p>
        </w:tc>
        <w:tc>
          <w:tcPr>
            <w:tcW w:w="9450" w:type="dxa"/>
          </w:tcPr>
          <w:p w14:paraId="7B1F9649" w14:textId="71640B00" w:rsidR="00597F97" w:rsidRPr="007F0734" w:rsidRDefault="00597F97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نقد و بررسی محتوای آموزشی و تحلیل کت</w:t>
            </w:r>
            <w:r w:rsidR="003F35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درسی</w:t>
            </w:r>
            <w:r w:rsidR="003F35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تاریخ دهم </w:t>
            </w:r>
          </w:p>
        </w:tc>
        <w:tc>
          <w:tcPr>
            <w:tcW w:w="648" w:type="dxa"/>
          </w:tcPr>
          <w:p w14:paraId="05D579F7" w14:textId="77777777" w:rsidR="00597F97" w:rsidRDefault="00597F97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2E8D5DC3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372FC99" w14:textId="77777777" w:rsidR="00597F97" w:rsidRDefault="00DA6793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  <w:r w:rsidR="005E32DE">
              <w:rPr>
                <w:rFonts w:hint="cs"/>
                <w:szCs w:val="18"/>
                <w:rtl/>
                <w:lang w:bidi="fa-IR"/>
              </w:rPr>
              <w:t>7</w:t>
            </w:r>
          </w:p>
        </w:tc>
        <w:tc>
          <w:tcPr>
            <w:tcW w:w="9450" w:type="dxa"/>
          </w:tcPr>
          <w:p w14:paraId="7D515584" w14:textId="676FCCD4" w:rsidR="00597F97" w:rsidRPr="007F0734" w:rsidRDefault="00FC60DE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="00FD73E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مسابقه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دانش آموزی</w:t>
            </w:r>
            <w:r w:rsidR="00DA6793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با عنوان </w:t>
            </w:r>
            <w:r w:rsidR="00C50CF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پوشش</w:t>
            </w:r>
            <w:r w:rsidR="00FD73E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در ایران</w:t>
            </w:r>
          </w:p>
        </w:tc>
        <w:tc>
          <w:tcPr>
            <w:tcW w:w="648" w:type="dxa"/>
          </w:tcPr>
          <w:p w14:paraId="344AA449" w14:textId="77777777" w:rsidR="00597F97" w:rsidRDefault="00597F97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672EAF3A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052C222" w14:textId="77777777" w:rsidR="00597F97" w:rsidRDefault="00DA6793" w:rsidP="00DA6793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  <w:r w:rsidR="005E32DE">
              <w:rPr>
                <w:rFonts w:hint="cs"/>
                <w:szCs w:val="18"/>
                <w:rtl/>
                <w:lang w:bidi="fa-IR"/>
              </w:rPr>
              <w:t>8</w:t>
            </w:r>
          </w:p>
        </w:tc>
        <w:tc>
          <w:tcPr>
            <w:tcW w:w="9450" w:type="dxa"/>
          </w:tcPr>
          <w:p w14:paraId="01EE3FFD" w14:textId="7B530BC5" w:rsidR="00597F97" w:rsidRPr="007F0734" w:rsidRDefault="00FC60DE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="00986BF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86BF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فراخوان</w:t>
            </w:r>
            <w:r w:rsidR="00597F97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دانش آموزی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A6793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با عنوان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تولید محتوای درسی </w:t>
            </w:r>
            <w:r w:rsidR="00EE254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از موضوعات کتاب تاریخ معاصر 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 استفاده از هوش مصنوعی</w:t>
            </w:r>
            <w:r w:rsidR="00986BF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 در قالب انیمیشن )</w:t>
            </w:r>
          </w:p>
        </w:tc>
        <w:tc>
          <w:tcPr>
            <w:tcW w:w="648" w:type="dxa"/>
          </w:tcPr>
          <w:p w14:paraId="2C1971C7" w14:textId="77777777" w:rsidR="00597F97" w:rsidRDefault="00597F97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DA6793" w14:paraId="683520A8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5053D1F" w14:textId="77777777" w:rsidR="00DA6793" w:rsidRDefault="005E32DE" w:rsidP="00DA6793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19</w:t>
            </w:r>
          </w:p>
        </w:tc>
        <w:tc>
          <w:tcPr>
            <w:tcW w:w="9450" w:type="dxa"/>
          </w:tcPr>
          <w:p w14:paraId="35067F6A" w14:textId="77777777" w:rsidR="00DA6793" w:rsidRPr="007F0734" w:rsidRDefault="00DA6793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جمع آوری اطلاعات در خصوص نیروهای تخصصی و غیرتخصصی مشغول به تدریس دروس تاریخ در سطح استان</w:t>
            </w:r>
          </w:p>
        </w:tc>
        <w:tc>
          <w:tcPr>
            <w:tcW w:w="648" w:type="dxa"/>
          </w:tcPr>
          <w:p w14:paraId="5552E557" w14:textId="77777777" w:rsidR="00DA6793" w:rsidRDefault="00DA6793" w:rsidP="002550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3E8CFEEA" w14:textId="77777777" w:rsidTr="0045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932B601" w14:textId="77777777" w:rsidR="00597F97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20</w:t>
            </w:r>
          </w:p>
        </w:tc>
        <w:tc>
          <w:tcPr>
            <w:tcW w:w="9450" w:type="dxa"/>
          </w:tcPr>
          <w:p w14:paraId="097D3090" w14:textId="77777777" w:rsidR="00597F97" w:rsidRPr="007F0734" w:rsidRDefault="00FC60DE" w:rsidP="006E2F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حضور سرگروه های درسی استان، </w:t>
            </w:r>
            <w:r w:rsidR="00645D18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شهرستان ها و مناطق ، همتایان آموزشی و مدیر و معاونین آموزشی در کلاس همکاران و نظارت بر فرایند اجرای تدریس </w:t>
            </w:r>
          </w:p>
        </w:tc>
        <w:tc>
          <w:tcPr>
            <w:tcW w:w="648" w:type="dxa"/>
          </w:tcPr>
          <w:p w14:paraId="22BCC2E1" w14:textId="77777777" w:rsidR="00597F97" w:rsidRDefault="00597F97" w:rsidP="0025505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  <w:tr w:rsidR="00597F97" w14:paraId="2D75212B" w14:textId="77777777" w:rsidTr="004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21C344B" w14:textId="77777777" w:rsidR="00597F97" w:rsidRDefault="005E32DE" w:rsidP="00255058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21</w:t>
            </w:r>
          </w:p>
        </w:tc>
        <w:tc>
          <w:tcPr>
            <w:tcW w:w="9450" w:type="dxa"/>
          </w:tcPr>
          <w:p w14:paraId="4F0F008E" w14:textId="77777777" w:rsidR="00597F97" w:rsidRPr="007F0734" w:rsidRDefault="00597F97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ارزیابی عملکرد</w:t>
            </w:r>
            <w:r w:rsidR="00FC60DE"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های آموزشی شهرستان ها و</w:t>
            </w:r>
            <w:r w:rsidRPr="007F073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مناطق</w:t>
            </w:r>
          </w:p>
        </w:tc>
        <w:tc>
          <w:tcPr>
            <w:tcW w:w="648" w:type="dxa"/>
          </w:tcPr>
          <w:p w14:paraId="0D95233A" w14:textId="77777777" w:rsidR="00597F97" w:rsidRDefault="00597F97" w:rsidP="006E2F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rtl/>
                <w:lang w:bidi="fa-IR"/>
              </w:rPr>
            </w:pPr>
          </w:p>
        </w:tc>
      </w:tr>
    </w:tbl>
    <w:p w14:paraId="018631D6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4328F99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2BBA48A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3A4442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FD81BC8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0AEB2A7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908993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9E9D58D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AB2598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0720E7E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46C9528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4A2E105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79F4D38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5620CFF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D99808F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4E5B354" w14:textId="77777777" w:rsidR="00A20978" w:rsidRDefault="00A20978" w:rsidP="00A20978">
      <w:pPr>
        <w:bidi/>
        <w:rPr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2250"/>
        <w:gridCol w:w="6120"/>
        <w:gridCol w:w="1638"/>
      </w:tblGrid>
      <w:tr w:rsidR="00754B74" w14:paraId="385939C2" w14:textId="77777777" w:rsidTr="00F21611">
        <w:tc>
          <w:tcPr>
            <w:tcW w:w="675" w:type="dxa"/>
            <w:shd w:val="clear" w:color="auto" w:fill="C2D69B" w:themeFill="accent3" w:themeFillTint="99"/>
          </w:tcPr>
          <w:p w14:paraId="2B1DA55D" w14:textId="77777777" w:rsidR="00754B74" w:rsidRDefault="00962F0B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2B5DA067" w14:textId="77777777" w:rsidR="00754B74" w:rsidRDefault="00962F0B" w:rsidP="003364B3">
            <w:pPr>
              <w:bidi/>
              <w:jc w:val="center"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محور برنامه</w:t>
            </w:r>
          </w:p>
        </w:tc>
        <w:tc>
          <w:tcPr>
            <w:tcW w:w="6120" w:type="dxa"/>
            <w:shd w:val="clear" w:color="auto" w:fill="C2D69B" w:themeFill="accent3" w:themeFillTint="99"/>
          </w:tcPr>
          <w:p w14:paraId="41DF4B10" w14:textId="77777777" w:rsidR="00754B74" w:rsidRPr="0071533E" w:rsidRDefault="00962F0B" w:rsidP="0071533E">
            <w:pPr>
              <w:bidi/>
              <w:jc w:val="center"/>
              <w:rPr>
                <w:b/>
                <w:bCs/>
                <w:szCs w:val="18"/>
                <w:rtl/>
                <w:lang w:bidi="fa-IR"/>
              </w:rPr>
            </w:pPr>
            <w:r w:rsidRPr="0071533E">
              <w:rPr>
                <w:rFonts w:hint="cs"/>
                <w:b/>
                <w:bCs/>
                <w:szCs w:val="18"/>
                <w:rtl/>
                <w:lang w:bidi="fa-IR"/>
              </w:rPr>
              <w:t>عنوان شاخص / اقدام</w:t>
            </w:r>
          </w:p>
        </w:tc>
        <w:tc>
          <w:tcPr>
            <w:tcW w:w="1638" w:type="dxa"/>
            <w:shd w:val="clear" w:color="auto" w:fill="C2D69B" w:themeFill="accent3" w:themeFillTint="99"/>
          </w:tcPr>
          <w:p w14:paraId="2E4F6EC5" w14:textId="77777777" w:rsidR="00754B74" w:rsidRDefault="00962F0B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زمان اجرا</w:t>
            </w:r>
          </w:p>
        </w:tc>
      </w:tr>
      <w:tr w:rsidR="00062591" w14:paraId="35070650" w14:textId="77777777" w:rsidTr="008457D8">
        <w:trPr>
          <w:trHeight w:val="8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5209982C" w14:textId="77777777" w:rsidR="00062591" w:rsidRDefault="00AB6CA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C6D9F1" w:themeFill="text2" w:themeFillTint="33"/>
          </w:tcPr>
          <w:p w14:paraId="551FC1E0" w14:textId="77777777" w:rsidR="00062591" w:rsidRPr="003364B3" w:rsidRDefault="007F7CEA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اشاعه و پیاده سازی </w:t>
            </w:r>
          </w:p>
          <w:p w14:paraId="3E5D8BD0" w14:textId="77777777" w:rsidR="007F7CEA" w:rsidRPr="003364B3" w:rsidRDefault="007F7CEA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برنامه درس ملی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14:paraId="25C97172" w14:textId="77777777" w:rsidR="00062591" w:rsidRDefault="0071533E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اشاعه و تبیین و آگاهی بخشی راهنمای برنامه درسی به سرگروه های آموزشی مناطق و شهرستان ها و دبیران مربوطه</w:t>
            </w:r>
          </w:p>
        </w:tc>
        <w:tc>
          <w:tcPr>
            <w:tcW w:w="1638" w:type="dxa"/>
            <w:vMerge w:val="restart"/>
            <w:shd w:val="clear" w:color="auto" w:fill="C6D9F1" w:themeFill="text2" w:themeFillTint="33"/>
          </w:tcPr>
          <w:p w14:paraId="3C11F5CF" w14:textId="77777777" w:rsidR="0071533E" w:rsidRDefault="0071533E" w:rsidP="0071533E">
            <w:pPr>
              <w:bidi/>
              <w:rPr>
                <w:szCs w:val="18"/>
                <w:rtl/>
                <w:lang w:bidi="fa-IR"/>
              </w:rPr>
            </w:pPr>
          </w:p>
          <w:p w14:paraId="180FE669" w14:textId="77777777" w:rsidR="0071533E" w:rsidRDefault="0071533E" w:rsidP="0071533E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267DD65A" w14:textId="77777777" w:rsidTr="008457D8">
        <w:trPr>
          <w:trHeight w:val="80"/>
        </w:trPr>
        <w:tc>
          <w:tcPr>
            <w:tcW w:w="675" w:type="dxa"/>
            <w:vMerge/>
            <w:shd w:val="clear" w:color="auto" w:fill="C6D9F1" w:themeFill="text2" w:themeFillTint="33"/>
          </w:tcPr>
          <w:p w14:paraId="6989FF6E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6E190D07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5215BF3A" w14:textId="77777777" w:rsidR="00062591" w:rsidRDefault="0071533E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تدوین نحوه ارزشیابی، روش تدریس، تعیین ملزومات و ... درس تاریخ</w:t>
            </w:r>
          </w:p>
        </w:tc>
        <w:tc>
          <w:tcPr>
            <w:tcW w:w="1638" w:type="dxa"/>
            <w:vMerge/>
            <w:shd w:val="clear" w:color="auto" w:fill="C6D9F1" w:themeFill="text2" w:themeFillTint="33"/>
          </w:tcPr>
          <w:p w14:paraId="2755ED50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</w:tr>
      <w:tr w:rsidR="00062591" w14:paraId="4080DD88" w14:textId="77777777" w:rsidTr="00F21611">
        <w:trPr>
          <w:trHeight w:val="41"/>
        </w:trPr>
        <w:tc>
          <w:tcPr>
            <w:tcW w:w="675" w:type="dxa"/>
            <w:vMerge w:val="restart"/>
            <w:shd w:val="clear" w:color="auto" w:fill="D6E3BC" w:themeFill="accent3" w:themeFillTint="66"/>
          </w:tcPr>
          <w:p w14:paraId="44950EB1" w14:textId="77777777" w:rsidR="00062591" w:rsidRDefault="00AB6CA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2</w:t>
            </w:r>
          </w:p>
        </w:tc>
        <w:tc>
          <w:tcPr>
            <w:tcW w:w="2250" w:type="dxa"/>
            <w:vMerge w:val="restart"/>
            <w:shd w:val="clear" w:color="auto" w:fill="D6E3BC" w:themeFill="accent3" w:themeFillTint="66"/>
          </w:tcPr>
          <w:p w14:paraId="25616788" w14:textId="77777777" w:rsidR="00312E91" w:rsidRPr="003364B3" w:rsidRDefault="00312E91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14:paraId="24CD8DF8" w14:textId="77777777" w:rsidR="00312E91" w:rsidRPr="003364B3" w:rsidRDefault="00312E91" w:rsidP="00312E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14:paraId="7CCC3A75" w14:textId="77777777" w:rsidR="00062591" w:rsidRPr="003364B3" w:rsidRDefault="007F7CEA" w:rsidP="00312E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تحلیل وضعیت آموزش</w:t>
            </w:r>
            <w:r w:rsidR="00312E91"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120" w:type="dxa"/>
            <w:shd w:val="clear" w:color="auto" w:fill="D6E3BC" w:themeFill="accent3" w:themeFillTint="66"/>
          </w:tcPr>
          <w:p w14:paraId="41EB92C4" w14:textId="77777777" w:rsidR="00062591" w:rsidRDefault="0071533E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 xml:space="preserve">تحلیل </w:t>
            </w:r>
            <w:r w:rsidR="00B13F66">
              <w:rPr>
                <w:rFonts w:hint="cs"/>
                <w:szCs w:val="18"/>
                <w:rtl/>
                <w:lang w:bidi="fa-IR"/>
              </w:rPr>
              <w:t>وضعیت آموزشی دروس تاریخ در سطح استان</w:t>
            </w:r>
          </w:p>
        </w:tc>
        <w:tc>
          <w:tcPr>
            <w:tcW w:w="1638" w:type="dxa"/>
            <w:vMerge w:val="restart"/>
            <w:shd w:val="clear" w:color="auto" w:fill="D6E3BC" w:themeFill="accent3" w:themeFillTint="66"/>
          </w:tcPr>
          <w:p w14:paraId="056A3137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  <w:p w14:paraId="55EEAD72" w14:textId="77777777" w:rsidR="004F2C67" w:rsidRDefault="004F2C67" w:rsidP="004F2C67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16454EB0" w14:textId="77777777" w:rsidTr="00F21611">
        <w:trPr>
          <w:trHeight w:val="40"/>
        </w:trPr>
        <w:tc>
          <w:tcPr>
            <w:tcW w:w="675" w:type="dxa"/>
            <w:vMerge/>
            <w:shd w:val="clear" w:color="auto" w:fill="D6E3BC" w:themeFill="accent3" w:themeFillTint="66"/>
          </w:tcPr>
          <w:p w14:paraId="2ABF928F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D6E3BC" w:themeFill="accent3" w:themeFillTint="66"/>
          </w:tcPr>
          <w:p w14:paraId="12663DDC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D6E3BC" w:themeFill="accent3" w:themeFillTint="66"/>
          </w:tcPr>
          <w:p w14:paraId="775FE674" w14:textId="77777777" w:rsidR="00062591" w:rsidRDefault="00B13F6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ارائه راهکارها و پیشنهاداتی برای بهبود روند ارزشیابی مستمر و پایانی توسط معلمان جهت پیشرفت تحصیلی دانش آموزان</w:t>
            </w:r>
          </w:p>
        </w:tc>
        <w:tc>
          <w:tcPr>
            <w:tcW w:w="1638" w:type="dxa"/>
            <w:vMerge/>
            <w:shd w:val="clear" w:color="auto" w:fill="D6E3BC" w:themeFill="accent3" w:themeFillTint="66"/>
          </w:tcPr>
          <w:p w14:paraId="3518DF8F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</w:tr>
      <w:tr w:rsidR="00062591" w14:paraId="20C68B0A" w14:textId="77777777" w:rsidTr="00F21611">
        <w:trPr>
          <w:trHeight w:val="40"/>
        </w:trPr>
        <w:tc>
          <w:tcPr>
            <w:tcW w:w="675" w:type="dxa"/>
            <w:vMerge/>
            <w:shd w:val="clear" w:color="auto" w:fill="D6E3BC" w:themeFill="accent3" w:themeFillTint="66"/>
          </w:tcPr>
          <w:p w14:paraId="7BE87254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D6E3BC" w:themeFill="accent3" w:themeFillTint="66"/>
          </w:tcPr>
          <w:p w14:paraId="1F76E9CB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D6E3BC" w:themeFill="accent3" w:themeFillTint="66"/>
          </w:tcPr>
          <w:p w14:paraId="2FF3CC2A" w14:textId="77777777" w:rsidR="00062591" w:rsidRDefault="00B13F6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تجزیه و تحلیل نتایج امتحانات نهایی و داخلی</w:t>
            </w:r>
          </w:p>
        </w:tc>
        <w:tc>
          <w:tcPr>
            <w:tcW w:w="1638" w:type="dxa"/>
            <w:vMerge/>
            <w:shd w:val="clear" w:color="auto" w:fill="D6E3BC" w:themeFill="accent3" w:themeFillTint="66"/>
          </w:tcPr>
          <w:p w14:paraId="36EC42AC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</w:tr>
      <w:tr w:rsidR="00062591" w14:paraId="42C0E0D2" w14:textId="77777777" w:rsidTr="00F21611">
        <w:trPr>
          <w:trHeight w:val="40"/>
        </w:trPr>
        <w:tc>
          <w:tcPr>
            <w:tcW w:w="675" w:type="dxa"/>
            <w:vMerge/>
            <w:shd w:val="clear" w:color="auto" w:fill="D6E3BC" w:themeFill="accent3" w:themeFillTint="66"/>
          </w:tcPr>
          <w:p w14:paraId="7BD0CE34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D6E3BC" w:themeFill="accent3" w:themeFillTint="66"/>
          </w:tcPr>
          <w:p w14:paraId="14839D59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D6E3BC" w:themeFill="accent3" w:themeFillTint="66"/>
          </w:tcPr>
          <w:p w14:paraId="18382DEF" w14:textId="77777777" w:rsidR="00062591" w:rsidRDefault="004B1485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تحلیل وضعیت نیروی انسانی به تفکیک مناطق</w:t>
            </w:r>
          </w:p>
        </w:tc>
        <w:tc>
          <w:tcPr>
            <w:tcW w:w="1638" w:type="dxa"/>
            <w:vMerge/>
            <w:shd w:val="clear" w:color="auto" w:fill="D6E3BC" w:themeFill="accent3" w:themeFillTint="66"/>
          </w:tcPr>
          <w:p w14:paraId="3E46F20E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</w:tr>
      <w:tr w:rsidR="00062591" w14:paraId="4A8C37EC" w14:textId="77777777" w:rsidTr="008457D8">
        <w:trPr>
          <w:trHeight w:val="23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7C7DBB0B" w14:textId="77777777" w:rsidR="00062591" w:rsidRDefault="00AB6CA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3</w:t>
            </w:r>
          </w:p>
        </w:tc>
        <w:tc>
          <w:tcPr>
            <w:tcW w:w="2250" w:type="dxa"/>
            <w:vMerge w:val="restart"/>
            <w:shd w:val="clear" w:color="auto" w:fill="C6D9F1" w:themeFill="text2" w:themeFillTint="33"/>
          </w:tcPr>
          <w:p w14:paraId="7E7D7E44" w14:textId="77777777" w:rsidR="00312E91" w:rsidRPr="003364B3" w:rsidRDefault="00312E91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14:paraId="2F61FED9" w14:textId="77777777" w:rsidR="00312E91" w:rsidRPr="003364B3" w:rsidRDefault="00312E91" w:rsidP="00312E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14:paraId="5D7AA651" w14:textId="77777777" w:rsidR="00062591" w:rsidRPr="003364B3" w:rsidRDefault="007F7CEA" w:rsidP="00312E9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توسعه صلاحیت های</w:t>
            </w:r>
          </w:p>
          <w:p w14:paraId="454B6950" w14:textId="77777777" w:rsidR="007F7CEA" w:rsidRPr="003364B3" w:rsidRDefault="007F7CEA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حرفه ای معلمان </w:t>
            </w:r>
          </w:p>
          <w:p w14:paraId="7913ED83" w14:textId="77777777" w:rsidR="007F7CEA" w:rsidRPr="003364B3" w:rsidRDefault="007F7CEA" w:rsidP="007F7C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از طریق پشتیبانی علمی و آموزشی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14:paraId="0C8BB76D" w14:textId="77777777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برگزاری کارگاه تخصصی تاریخ متوسطه نظری به صورت حضوری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67087563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آذر و بهمن ماه</w:t>
            </w:r>
          </w:p>
        </w:tc>
      </w:tr>
      <w:tr w:rsidR="00062591" w14:paraId="2F1B2726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004A343A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39C2403B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6C26E2E3" w14:textId="77777777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برگزاری حداقل دو وبینار تخصصی و عمومی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2ADB0352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آذر و دی ماه</w:t>
            </w:r>
          </w:p>
        </w:tc>
      </w:tr>
      <w:tr w:rsidR="00062591" w14:paraId="2B318462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3FB9A5C9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5019E6B6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0CB4B407" w14:textId="77777777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تولید محتوای الکترونیک تخصصی دروس تاریخ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0B6B3734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1DE9A426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25B069D0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7BD80B9A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2A42183F" w14:textId="77777777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غنی سازی و به روز رسانی سایت گروه آموزشی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44A8E1C2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49832899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274B0306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03BFC005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6E363430" w14:textId="77777777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برگزاری جشنواره الگوهای تدریس برتر در دروس مورد نیاز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307D145E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5C3F2872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47B9563D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2C2E4824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069248BA" w14:textId="53A3A526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 xml:space="preserve">برگزاری دو مسابقه و </w:t>
            </w:r>
            <w:r w:rsidR="00FD73E9">
              <w:rPr>
                <w:rFonts w:hint="cs"/>
                <w:szCs w:val="18"/>
                <w:rtl/>
                <w:lang w:bidi="fa-IR"/>
              </w:rPr>
              <w:t>فراخوان</w:t>
            </w:r>
            <w:r>
              <w:rPr>
                <w:rFonts w:hint="cs"/>
                <w:szCs w:val="18"/>
                <w:rtl/>
                <w:lang w:bidi="fa-IR"/>
              </w:rPr>
              <w:t xml:space="preserve">  دانش آموزی 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34FCAB2A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0087EBAD" w14:textId="77777777" w:rsidTr="008457D8">
        <w:trPr>
          <w:trHeight w:val="23"/>
        </w:trPr>
        <w:tc>
          <w:tcPr>
            <w:tcW w:w="675" w:type="dxa"/>
            <w:vMerge/>
            <w:shd w:val="clear" w:color="auto" w:fill="C6D9F1" w:themeFill="text2" w:themeFillTint="33"/>
          </w:tcPr>
          <w:p w14:paraId="7DFF9479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50EFD7D9" w14:textId="77777777" w:rsidR="00062591" w:rsidRPr="003364B3" w:rsidRDefault="00062591" w:rsidP="00A209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1C387D45" w14:textId="462B20B6" w:rsidR="00062591" w:rsidRDefault="004F2C6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 xml:space="preserve">برگزاری حداقل دو </w:t>
            </w:r>
            <w:r w:rsidR="00FD73E9">
              <w:rPr>
                <w:rFonts w:hint="cs"/>
                <w:szCs w:val="18"/>
                <w:rtl/>
                <w:lang w:bidi="fa-IR"/>
              </w:rPr>
              <w:t>فراخوان</w:t>
            </w:r>
            <w:r>
              <w:rPr>
                <w:rFonts w:hint="cs"/>
                <w:szCs w:val="18"/>
                <w:rtl/>
                <w:lang w:bidi="fa-IR"/>
              </w:rPr>
              <w:t xml:space="preserve"> وِیژه دبیران تاریخ در تولید محتوا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3E2A86F3" w14:textId="77777777" w:rsidR="00062591" w:rsidRDefault="00F2161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183141" w14:paraId="05A40F53" w14:textId="77777777" w:rsidTr="00183141">
        <w:trPr>
          <w:trHeight w:val="265"/>
        </w:trPr>
        <w:tc>
          <w:tcPr>
            <w:tcW w:w="675" w:type="dxa"/>
            <w:vMerge w:val="restart"/>
            <w:shd w:val="clear" w:color="auto" w:fill="D6E3BC" w:themeFill="accent3" w:themeFillTint="66"/>
          </w:tcPr>
          <w:p w14:paraId="796905B0" w14:textId="77777777" w:rsidR="00183141" w:rsidRDefault="0018314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4</w:t>
            </w:r>
          </w:p>
        </w:tc>
        <w:tc>
          <w:tcPr>
            <w:tcW w:w="2250" w:type="dxa"/>
            <w:vMerge w:val="restart"/>
            <w:shd w:val="clear" w:color="auto" w:fill="D6E3BC" w:themeFill="accent3" w:themeFillTint="66"/>
          </w:tcPr>
          <w:p w14:paraId="4D0C39D5" w14:textId="77777777" w:rsidR="00183141" w:rsidRPr="003364B3" w:rsidRDefault="00183141" w:rsidP="00312E91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آموزش ترکیبی ( تلفیقی ) و </w:t>
            </w:r>
          </w:p>
          <w:p w14:paraId="6913805C" w14:textId="77777777" w:rsidR="00183141" w:rsidRPr="003364B3" w:rsidRDefault="00183141" w:rsidP="009C3BC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هوش مصنوعی</w:t>
            </w:r>
          </w:p>
        </w:tc>
        <w:tc>
          <w:tcPr>
            <w:tcW w:w="6120" w:type="dxa"/>
            <w:shd w:val="clear" w:color="auto" w:fill="D6E3BC" w:themeFill="accent3" w:themeFillTint="66"/>
          </w:tcPr>
          <w:p w14:paraId="2C303D6A" w14:textId="77777777" w:rsidR="00183141" w:rsidRDefault="00183141" w:rsidP="00183141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برگزاری وبینار آموزش هوش مصنوعی</w:t>
            </w:r>
          </w:p>
        </w:tc>
        <w:tc>
          <w:tcPr>
            <w:tcW w:w="1638" w:type="dxa"/>
            <w:shd w:val="clear" w:color="auto" w:fill="D6E3BC" w:themeFill="accent3" w:themeFillTint="66"/>
          </w:tcPr>
          <w:p w14:paraId="51B0C5E0" w14:textId="77777777" w:rsidR="00183141" w:rsidRDefault="0018314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دی ماه</w:t>
            </w:r>
          </w:p>
        </w:tc>
      </w:tr>
      <w:tr w:rsidR="00183141" w14:paraId="0915F55E" w14:textId="77777777" w:rsidTr="004A667B">
        <w:trPr>
          <w:trHeight w:val="265"/>
        </w:trPr>
        <w:tc>
          <w:tcPr>
            <w:tcW w:w="675" w:type="dxa"/>
            <w:vMerge/>
            <w:shd w:val="clear" w:color="auto" w:fill="D6E3BC" w:themeFill="accent3" w:themeFillTint="66"/>
          </w:tcPr>
          <w:p w14:paraId="01EC9AAE" w14:textId="77777777" w:rsidR="00183141" w:rsidRDefault="0018314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D6E3BC" w:themeFill="accent3" w:themeFillTint="66"/>
          </w:tcPr>
          <w:p w14:paraId="6CF6A92D" w14:textId="77777777" w:rsidR="00183141" w:rsidRPr="003364B3" w:rsidRDefault="00183141" w:rsidP="009C3BC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D6E3BC" w:themeFill="accent3" w:themeFillTint="66"/>
          </w:tcPr>
          <w:p w14:paraId="4DC50462" w14:textId="77777777" w:rsidR="00183141" w:rsidRDefault="0018314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بستر سازی و نهادینه کردن استفاده از آموزش ترکیبی</w:t>
            </w:r>
          </w:p>
        </w:tc>
        <w:tc>
          <w:tcPr>
            <w:tcW w:w="1638" w:type="dxa"/>
            <w:shd w:val="clear" w:color="auto" w:fill="D6E3BC" w:themeFill="accent3" w:themeFillTint="66"/>
          </w:tcPr>
          <w:p w14:paraId="1A45F6B3" w14:textId="77777777" w:rsidR="00183141" w:rsidRDefault="00183141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3C86B6B0" w14:textId="77777777" w:rsidTr="008E40A0">
        <w:trPr>
          <w:trHeight w:val="33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2A72BD70" w14:textId="77777777" w:rsidR="00062591" w:rsidRDefault="00AB6CA6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C6D9F1" w:themeFill="text2" w:themeFillTint="33"/>
          </w:tcPr>
          <w:p w14:paraId="0EDA4490" w14:textId="77777777" w:rsidR="00062591" w:rsidRPr="003364B3" w:rsidRDefault="005C5DF7" w:rsidP="009C3BC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راهبری حرفه ای دبیر</w:t>
            </w:r>
            <w:r w:rsidR="009C3BC2"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ان و </w:t>
            </w:r>
          </w:p>
          <w:p w14:paraId="6684F7BD" w14:textId="77777777" w:rsidR="009C3BC2" w:rsidRPr="003364B3" w:rsidRDefault="00312E91" w:rsidP="00312E91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9C3BC2"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نظارت بر عملکرد آنها </w:t>
            </w:r>
          </w:p>
          <w:p w14:paraId="16210D0B" w14:textId="77777777" w:rsidR="009C3BC2" w:rsidRPr="003364B3" w:rsidRDefault="009C3BC2" w:rsidP="009C3BC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64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(نظارت و راهنمایی با رویکرد بالینی )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14:paraId="0CFE0A62" w14:textId="77777777" w:rsidR="00062591" w:rsidRDefault="005C5DF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تهیه بانک اطلاعات دبیران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08E10B9A" w14:textId="77777777" w:rsidR="00062591" w:rsidRDefault="00340FA8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 xml:space="preserve">هفته دوم آبان ماه </w:t>
            </w:r>
          </w:p>
        </w:tc>
      </w:tr>
      <w:tr w:rsidR="00062591" w14:paraId="455E14A3" w14:textId="77777777" w:rsidTr="008E40A0">
        <w:trPr>
          <w:trHeight w:val="32"/>
        </w:trPr>
        <w:tc>
          <w:tcPr>
            <w:tcW w:w="675" w:type="dxa"/>
            <w:vMerge/>
            <w:shd w:val="clear" w:color="auto" w:fill="C6D9F1" w:themeFill="text2" w:themeFillTint="33"/>
          </w:tcPr>
          <w:p w14:paraId="171B4A11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0CF536A3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363DB121" w14:textId="77777777" w:rsidR="00062591" w:rsidRDefault="005C5DF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ارزیابی عملکرد گروه های آموزشی شهرستان ها و مناطق استان و ارائه بازخورد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77C11561" w14:textId="77777777" w:rsidR="00062591" w:rsidRDefault="00340FA8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7A442DD7" w14:textId="77777777" w:rsidTr="008E40A0">
        <w:trPr>
          <w:trHeight w:val="32"/>
        </w:trPr>
        <w:tc>
          <w:tcPr>
            <w:tcW w:w="675" w:type="dxa"/>
            <w:vMerge/>
            <w:shd w:val="clear" w:color="auto" w:fill="C6D9F1" w:themeFill="text2" w:themeFillTint="33"/>
          </w:tcPr>
          <w:p w14:paraId="454A885B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575DEE6A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49902CCD" w14:textId="77777777" w:rsidR="00062591" w:rsidRDefault="005C5DF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نظارت مستمر بر تدریس های انجام شده و تکمیل فرم های مربوطه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3B139B93" w14:textId="77777777" w:rsidR="00062591" w:rsidRDefault="00340FA8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23DE69CE" w14:textId="77777777" w:rsidTr="008E40A0">
        <w:trPr>
          <w:trHeight w:val="32"/>
        </w:trPr>
        <w:tc>
          <w:tcPr>
            <w:tcW w:w="675" w:type="dxa"/>
            <w:vMerge/>
            <w:shd w:val="clear" w:color="auto" w:fill="C6D9F1" w:themeFill="text2" w:themeFillTint="33"/>
          </w:tcPr>
          <w:p w14:paraId="249F9056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1870F734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40C85610" w14:textId="77777777" w:rsidR="00062591" w:rsidRDefault="005C5DF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نظارت بر حسن اجرای برنامه سرگروه های درسی مناطق و ارزیابی فعالیت های آنها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609A8B49" w14:textId="77777777" w:rsidR="00062591" w:rsidRDefault="00340FA8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  <w:tr w:rsidR="00062591" w14:paraId="7D8499A9" w14:textId="77777777" w:rsidTr="008E40A0">
        <w:trPr>
          <w:trHeight w:val="32"/>
        </w:trPr>
        <w:tc>
          <w:tcPr>
            <w:tcW w:w="675" w:type="dxa"/>
            <w:vMerge/>
            <w:shd w:val="clear" w:color="auto" w:fill="C6D9F1" w:themeFill="text2" w:themeFillTint="33"/>
          </w:tcPr>
          <w:p w14:paraId="268DC819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2250" w:type="dxa"/>
            <w:vMerge/>
            <w:shd w:val="clear" w:color="auto" w:fill="C6D9F1" w:themeFill="text2" w:themeFillTint="33"/>
          </w:tcPr>
          <w:p w14:paraId="28422CC4" w14:textId="77777777" w:rsidR="00062591" w:rsidRDefault="00062591" w:rsidP="00A20978">
            <w:pPr>
              <w:bidi/>
              <w:rPr>
                <w:szCs w:val="18"/>
                <w:rtl/>
                <w:lang w:bidi="fa-IR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0DBC3233" w14:textId="77777777" w:rsidR="00062591" w:rsidRDefault="005C5DF7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نظارت بر فرایند یاددهی و یادگیری از طریق بازدیدهای هدفمند از کلاس درس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07DE7D96" w14:textId="77777777" w:rsidR="00062591" w:rsidRDefault="00340FA8" w:rsidP="00A20978">
            <w:pPr>
              <w:bidi/>
              <w:rPr>
                <w:szCs w:val="18"/>
                <w:rtl/>
                <w:lang w:bidi="fa-IR"/>
              </w:rPr>
            </w:pPr>
            <w:r>
              <w:rPr>
                <w:rFonts w:hint="cs"/>
                <w:szCs w:val="18"/>
                <w:rtl/>
                <w:lang w:bidi="fa-IR"/>
              </w:rPr>
              <w:t>در طول سال تحصیلی</w:t>
            </w:r>
          </w:p>
        </w:tc>
      </w:tr>
    </w:tbl>
    <w:p w14:paraId="6307F51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35311CE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4DEF57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87C743B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3983E1A3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373FAC4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367EECB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540C76D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12F66BB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284EE5F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0B9959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AABBA75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91D1217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B4BD24C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06CF949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48321D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5B53009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3008C54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27146229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54068B19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1A130D82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67F9FC61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7C54125D" w14:textId="77777777" w:rsidR="00A20978" w:rsidRDefault="00A20978" w:rsidP="00A20978">
      <w:pPr>
        <w:bidi/>
        <w:rPr>
          <w:szCs w:val="18"/>
          <w:rtl/>
          <w:lang w:bidi="fa-IR"/>
        </w:rPr>
      </w:pPr>
    </w:p>
    <w:p w14:paraId="40518706" w14:textId="77777777" w:rsidR="00A20978" w:rsidRPr="009F5449" w:rsidRDefault="00A20978" w:rsidP="00A20978">
      <w:pPr>
        <w:bidi/>
        <w:rPr>
          <w:szCs w:val="18"/>
          <w:lang w:bidi="fa-IR"/>
        </w:rPr>
      </w:pPr>
    </w:p>
    <w:sectPr w:rsidR="00A20978" w:rsidRPr="009F5449" w:rsidSect="000A2B8B">
      <w:pgSz w:w="11907" w:h="16839" w:code="9"/>
      <w:pgMar w:top="634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Yek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orvari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j_Doni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90E"/>
    <w:multiLevelType w:val="hybridMultilevel"/>
    <w:tmpl w:val="D8FCE83C"/>
    <w:lvl w:ilvl="0" w:tplc="6352A08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F38"/>
    <w:multiLevelType w:val="hybridMultilevel"/>
    <w:tmpl w:val="F1CA5A44"/>
    <w:lvl w:ilvl="0" w:tplc="50FA1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93814">
    <w:abstractNumId w:val="0"/>
  </w:num>
  <w:num w:numId="2" w16cid:durableId="112141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13"/>
    <w:rsid w:val="00011397"/>
    <w:rsid w:val="00062591"/>
    <w:rsid w:val="00087D98"/>
    <w:rsid w:val="000A2B8B"/>
    <w:rsid w:val="000D5C55"/>
    <w:rsid w:val="000E09EA"/>
    <w:rsid w:val="00142F22"/>
    <w:rsid w:val="001533EC"/>
    <w:rsid w:val="001556ED"/>
    <w:rsid w:val="001642D0"/>
    <w:rsid w:val="001700AA"/>
    <w:rsid w:val="00183141"/>
    <w:rsid w:val="001858F5"/>
    <w:rsid w:val="00196064"/>
    <w:rsid w:val="001D62FB"/>
    <w:rsid w:val="00226615"/>
    <w:rsid w:val="00232DC3"/>
    <w:rsid w:val="002A6BDA"/>
    <w:rsid w:val="00312E91"/>
    <w:rsid w:val="003364B3"/>
    <w:rsid w:val="00340A23"/>
    <w:rsid w:val="00340FA8"/>
    <w:rsid w:val="003967CD"/>
    <w:rsid w:val="003F0C24"/>
    <w:rsid w:val="003F35C2"/>
    <w:rsid w:val="00422202"/>
    <w:rsid w:val="0043356F"/>
    <w:rsid w:val="0044049E"/>
    <w:rsid w:val="0045557A"/>
    <w:rsid w:val="004758FD"/>
    <w:rsid w:val="0048643C"/>
    <w:rsid w:val="004B1485"/>
    <w:rsid w:val="004F2C67"/>
    <w:rsid w:val="00505BBB"/>
    <w:rsid w:val="005517F8"/>
    <w:rsid w:val="005603ED"/>
    <w:rsid w:val="00574963"/>
    <w:rsid w:val="00577C76"/>
    <w:rsid w:val="00597F97"/>
    <w:rsid w:val="005C5DF7"/>
    <w:rsid w:val="005E06B4"/>
    <w:rsid w:val="005E32DE"/>
    <w:rsid w:val="00645D18"/>
    <w:rsid w:val="006D05F2"/>
    <w:rsid w:val="006D0E9D"/>
    <w:rsid w:val="006E2FEF"/>
    <w:rsid w:val="006E3484"/>
    <w:rsid w:val="006F42DB"/>
    <w:rsid w:val="00706727"/>
    <w:rsid w:val="00707F91"/>
    <w:rsid w:val="0071533E"/>
    <w:rsid w:val="00752BA1"/>
    <w:rsid w:val="00754B74"/>
    <w:rsid w:val="0078049F"/>
    <w:rsid w:val="00784428"/>
    <w:rsid w:val="007D4DA0"/>
    <w:rsid w:val="007F0734"/>
    <w:rsid w:val="007F0CEF"/>
    <w:rsid w:val="007F1FC5"/>
    <w:rsid w:val="007F396C"/>
    <w:rsid w:val="007F7CEA"/>
    <w:rsid w:val="00822000"/>
    <w:rsid w:val="008457D8"/>
    <w:rsid w:val="008538DC"/>
    <w:rsid w:val="008D0C54"/>
    <w:rsid w:val="008E40A0"/>
    <w:rsid w:val="00924A73"/>
    <w:rsid w:val="0095494F"/>
    <w:rsid w:val="00962F0B"/>
    <w:rsid w:val="00986BF9"/>
    <w:rsid w:val="00986D54"/>
    <w:rsid w:val="009C3BC2"/>
    <w:rsid w:val="009D1B82"/>
    <w:rsid w:val="009D2A6A"/>
    <w:rsid w:val="009E2948"/>
    <w:rsid w:val="009F5449"/>
    <w:rsid w:val="009F774D"/>
    <w:rsid w:val="00A039A3"/>
    <w:rsid w:val="00A172BE"/>
    <w:rsid w:val="00A20978"/>
    <w:rsid w:val="00A60DE9"/>
    <w:rsid w:val="00A769A8"/>
    <w:rsid w:val="00A76F2D"/>
    <w:rsid w:val="00A80DCF"/>
    <w:rsid w:val="00A83BCA"/>
    <w:rsid w:val="00A9053A"/>
    <w:rsid w:val="00AB6CA6"/>
    <w:rsid w:val="00AD27E2"/>
    <w:rsid w:val="00AD3413"/>
    <w:rsid w:val="00AF7019"/>
    <w:rsid w:val="00B05867"/>
    <w:rsid w:val="00B13F66"/>
    <w:rsid w:val="00B461DF"/>
    <w:rsid w:val="00B60EFB"/>
    <w:rsid w:val="00B84E10"/>
    <w:rsid w:val="00BB32B3"/>
    <w:rsid w:val="00BE06BA"/>
    <w:rsid w:val="00C50CFA"/>
    <w:rsid w:val="00C57068"/>
    <w:rsid w:val="00C60F7F"/>
    <w:rsid w:val="00CA0C21"/>
    <w:rsid w:val="00D717C9"/>
    <w:rsid w:val="00D73F81"/>
    <w:rsid w:val="00DA27F5"/>
    <w:rsid w:val="00DA6793"/>
    <w:rsid w:val="00DC4687"/>
    <w:rsid w:val="00DF0FBA"/>
    <w:rsid w:val="00E237C8"/>
    <w:rsid w:val="00E64F27"/>
    <w:rsid w:val="00E65143"/>
    <w:rsid w:val="00E66CF6"/>
    <w:rsid w:val="00E713D0"/>
    <w:rsid w:val="00E801C1"/>
    <w:rsid w:val="00EA21C1"/>
    <w:rsid w:val="00EC30F1"/>
    <w:rsid w:val="00EC7968"/>
    <w:rsid w:val="00EE254B"/>
    <w:rsid w:val="00EE30E4"/>
    <w:rsid w:val="00F01042"/>
    <w:rsid w:val="00F14F8D"/>
    <w:rsid w:val="00F21611"/>
    <w:rsid w:val="00F3712A"/>
    <w:rsid w:val="00F65269"/>
    <w:rsid w:val="00FA6C69"/>
    <w:rsid w:val="00FC60D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A201B57"/>
  <w15:docId w15:val="{FFAB5384-4023-42C4-A0B2-7C95612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142F22"/>
    <w:pPr>
      <w:bidi/>
      <w:spacing w:after="0" w:line="240" w:lineRule="auto"/>
      <w:jc w:val="center"/>
    </w:pPr>
    <w:rPr>
      <w:rFonts w:ascii="Times New Roman" w:eastAsia="Times New Roman" w:hAnsi="Times New Roman" w:cs="Jadid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142F22"/>
    <w:rPr>
      <w:rFonts w:ascii="Times New Roman" w:eastAsia="Times New Roman" w:hAnsi="Times New Roman" w:cs="Jadid"/>
      <w:sz w:val="34"/>
      <w:szCs w:val="34"/>
    </w:rPr>
  </w:style>
  <w:style w:type="paragraph" w:styleId="BodyText">
    <w:name w:val="Body Text"/>
    <w:basedOn w:val="Normal"/>
    <w:link w:val="BodyTextChar"/>
    <w:rsid w:val="00142F22"/>
    <w:pPr>
      <w:bidi/>
      <w:spacing w:after="0" w:line="240" w:lineRule="auto"/>
    </w:pPr>
    <w:rPr>
      <w:rFonts w:ascii="Times New Roman" w:eastAsia="Times New Roman" w:hAnsi="Times New Roman" w:cs="Titr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2F22"/>
    <w:rPr>
      <w:rFonts w:ascii="Times New Roman" w:eastAsia="Times New Roman" w:hAnsi="Times New Roman" w:cs="Tit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2BE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172BE"/>
    <w:rPr>
      <w:rFonts w:ascii="Calibri" w:eastAsia="Times New Roman" w:hAnsi="Calibri" w:cs="Arial"/>
      <w:lang w:bidi="fa-IR"/>
    </w:rPr>
  </w:style>
  <w:style w:type="table" w:styleId="MediumShading1-Accent4">
    <w:name w:val="Medium Shading 1 Accent 4"/>
    <w:basedOn w:val="TableNormal"/>
    <w:uiPriority w:val="63"/>
    <w:rsid w:val="006F42D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55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 nasab</dc:creator>
  <cp:keywords/>
  <dc:description/>
  <cp:lastModifiedBy>innovers</cp:lastModifiedBy>
  <cp:revision>103</cp:revision>
  <dcterms:created xsi:type="dcterms:W3CDTF">2021-07-02T17:50:00Z</dcterms:created>
  <dcterms:modified xsi:type="dcterms:W3CDTF">2023-10-31T03:56:00Z</dcterms:modified>
</cp:coreProperties>
</file>